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B049A" w14:textId="77777777" w:rsidR="00C60423" w:rsidRDefault="00C60423" w:rsidP="00781FD9">
      <w:pPr>
        <w:pStyle w:val="NoSpacing"/>
        <w:rPr>
          <w:sz w:val="24"/>
          <w:szCs w:val="24"/>
        </w:rPr>
      </w:pPr>
    </w:p>
    <w:p w14:paraId="6F0C793D" w14:textId="77777777" w:rsidR="00D30810" w:rsidRDefault="00D30810" w:rsidP="00781FD9">
      <w:pPr>
        <w:pStyle w:val="NoSpacing"/>
        <w:rPr>
          <w:sz w:val="24"/>
          <w:szCs w:val="24"/>
        </w:rPr>
      </w:pPr>
    </w:p>
    <w:p w14:paraId="4C93FC4A" w14:textId="77777777" w:rsidR="00D30810" w:rsidRPr="003A7D06" w:rsidRDefault="00D30810" w:rsidP="00D30810">
      <w:pPr>
        <w:outlineLvl w:val="0"/>
        <w:rPr>
          <w:rFonts w:ascii="VAGRounded BT" w:hAnsi="VAGRounded BT" w:cs="Arial"/>
          <w:sz w:val="25"/>
          <w:szCs w:val="25"/>
        </w:rPr>
      </w:pPr>
      <w:r>
        <w:rPr>
          <w:rFonts w:ascii="VAGRounded BT" w:hAnsi="VAGRounded BT" w:cs="Arial"/>
          <w:sz w:val="25"/>
          <w:szCs w:val="25"/>
        </w:rPr>
        <w:t xml:space="preserve">Team 1 - Autumn Term 2 2019 </w:t>
      </w:r>
    </w:p>
    <w:p w14:paraId="644288B5" w14:textId="77777777" w:rsidR="00D30810" w:rsidRPr="003A7D06" w:rsidRDefault="00D30810" w:rsidP="00D30810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20"/>
      </w:tblGrid>
      <w:tr w:rsidR="00D30810" w:rsidRPr="00AB4DBE" w14:paraId="22C05FFA" w14:textId="77777777" w:rsidTr="00417E8B">
        <w:tc>
          <w:tcPr>
            <w:tcW w:w="10420" w:type="dxa"/>
          </w:tcPr>
          <w:p w14:paraId="6783822F" w14:textId="77777777" w:rsidR="00D30810" w:rsidRDefault="00D30810" w:rsidP="00417E8B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E70966">
              <w:rPr>
                <w:rFonts w:asciiTheme="minorHAnsi" w:hAnsiTheme="minorHAnsi" w:cstheme="minorHAnsi"/>
                <w:b/>
              </w:rPr>
              <w:t>Dear Parents and Carers,</w:t>
            </w:r>
          </w:p>
          <w:p w14:paraId="3B263DA2" w14:textId="77777777" w:rsidR="00D30810" w:rsidRPr="00E70966" w:rsidRDefault="00D30810" w:rsidP="00417E8B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</w:p>
          <w:p w14:paraId="451753A8" w14:textId="77777777" w:rsidR="00D30810" w:rsidRDefault="00D30810" w:rsidP="00417E8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Welcome back! We hope you have had a restful half-term break.</w:t>
            </w:r>
          </w:p>
          <w:p w14:paraId="2AF12BC6" w14:textId="77777777" w:rsidR="00D30810" w:rsidRDefault="00D30810" w:rsidP="00417E8B">
            <w:pPr>
              <w:jc w:val="both"/>
              <w:rPr>
                <w:rFonts w:asciiTheme="minorHAnsi" w:hAnsiTheme="minorHAnsi" w:cstheme="minorHAnsi"/>
              </w:rPr>
            </w:pPr>
          </w:p>
          <w:p w14:paraId="0129194F" w14:textId="1DFA80E1" w:rsidR="00D30810" w:rsidRDefault="009C7DA4" w:rsidP="00417E8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Our theme this half-</w:t>
            </w:r>
            <w:r w:rsidR="00D30810">
              <w:rPr>
                <w:rFonts w:asciiTheme="minorHAnsi" w:hAnsiTheme="minorHAnsi" w:cstheme="minorHAnsi"/>
              </w:rPr>
              <w:t xml:space="preserve">term is “Amazing Authors”. Please </w:t>
            </w:r>
            <w:r w:rsidR="00D30810" w:rsidRPr="00E70966">
              <w:rPr>
                <w:rFonts w:asciiTheme="minorHAnsi" w:hAnsiTheme="minorHAnsi" w:cstheme="minorHAnsi"/>
              </w:rPr>
              <w:t xml:space="preserve">find some time to read through </w:t>
            </w:r>
            <w:r w:rsidR="00D30810">
              <w:rPr>
                <w:rFonts w:asciiTheme="minorHAnsi" w:hAnsiTheme="minorHAnsi" w:cstheme="minorHAnsi"/>
              </w:rPr>
              <w:t xml:space="preserve">this term’s curriculum map as it </w:t>
            </w:r>
            <w:r w:rsidR="00D30810" w:rsidRPr="00E70966">
              <w:rPr>
                <w:rFonts w:asciiTheme="minorHAnsi" w:hAnsiTheme="minorHAnsi" w:cstheme="minorHAnsi"/>
              </w:rPr>
              <w:t xml:space="preserve">will provide you </w:t>
            </w:r>
            <w:r w:rsidR="00D30810">
              <w:rPr>
                <w:rFonts w:asciiTheme="minorHAnsi" w:hAnsiTheme="minorHAnsi" w:cstheme="minorHAnsi"/>
              </w:rPr>
              <w:t xml:space="preserve">with </w:t>
            </w:r>
            <w:r w:rsidR="00D30810" w:rsidRPr="00E70966">
              <w:rPr>
                <w:rFonts w:asciiTheme="minorHAnsi" w:hAnsiTheme="minorHAnsi" w:cstheme="minorHAnsi"/>
              </w:rPr>
              <w:t xml:space="preserve">information </w:t>
            </w:r>
            <w:r w:rsidR="00D30810">
              <w:rPr>
                <w:rFonts w:asciiTheme="minorHAnsi" w:hAnsiTheme="minorHAnsi" w:cstheme="minorHAnsi"/>
              </w:rPr>
              <w:t>about what the children will be</w:t>
            </w:r>
            <w:r>
              <w:rPr>
                <w:rFonts w:asciiTheme="minorHAnsi" w:hAnsiTheme="minorHAnsi" w:cstheme="minorHAnsi"/>
              </w:rPr>
              <w:t xml:space="preserve"> learning</w:t>
            </w:r>
            <w:r w:rsidR="00D30810">
              <w:rPr>
                <w:rFonts w:asciiTheme="minorHAnsi" w:hAnsiTheme="minorHAnsi" w:cstheme="minorHAnsi"/>
              </w:rPr>
              <w:t>.</w:t>
            </w:r>
          </w:p>
          <w:p w14:paraId="20BC9F07" w14:textId="77777777" w:rsidR="00D30810" w:rsidRDefault="00D30810" w:rsidP="00417E8B">
            <w:pPr>
              <w:jc w:val="both"/>
              <w:rPr>
                <w:rFonts w:asciiTheme="minorHAnsi" w:hAnsiTheme="minorHAnsi" w:cstheme="minorHAnsi"/>
              </w:rPr>
            </w:pPr>
          </w:p>
          <w:p w14:paraId="7F2D9347" w14:textId="77777777" w:rsidR="00D30810" w:rsidRPr="00E70966" w:rsidRDefault="00D30810" w:rsidP="00417E8B">
            <w:pPr>
              <w:jc w:val="both"/>
              <w:rPr>
                <w:b/>
              </w:rPr>
            </w:pPr>
            <w:r>
              <w:rPr>
                <w:b/>
              </w:rPr>
              <w:t>Reading</w:t>
            </w:r>
          </w:p>
          <w:p w14:paraId="1277F7EE" w14:textId="67F5B40F" w:rsidR="00D30810" w:rsidRDefault="00D30810" w:rsidP="00417E8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 you all know, reading forms a vital part of your child’s learning. To support this at home, we encourage that you continue to listen to them read regularly, whether they ar</w:t>
            </w:r>
            <w:r w:rsidR="00DC633C">
              <w:rPr>
                <w:rFonts w:asciiTheme="minorHAnsi" w:hAnsiTheme="minorHAnsi" w:cstheme="minorHAnsi"/>
              </w:rPr>
              <w:t>e reading book banded books or Accelerated R</w:t>
            </w:r>
            <w:r>
              <w:rPr>
                <w:rFonts w:asciiTheme="minorHAnsi" w:hAnsiTheme="minorHAnsi" w:cstheme="minorHAnsi"/>
              </w:rPr>
              <w:t>eader books. It is important that your child reads a book 3 times to build their fluency</w:t>
            </w:r>
            <w:r w:rsidR="009C7DA4">
              <w:rPr>
                <w:rFonts w:asciiTheme="minorHAnsi" w:hAnsiTheme="minorHAnsi" w:cstheme="minorHAnsi"/>
              </w:rPr>
              <w:t xml:space="preserve"> and full understanding of the text</w:t>
            </w:r>
            <w:r>
              <w:rPr>
                <w:rFonts w:asciiTheme="minorHAnsi" w:hAnsiTheme="minorHAnsi" w:cstheme="minorHAnsi"/>
              </w:rPr>
              <w:t>. Please also ask your child</w:t>
            </w:r>
            <w:r w:rsidR="009C7DA4">
              <w:rPr>
                <w:rFonts w:asciiTheme="minorHAnsi" w:hAnsiTheme="minorHAnsi" w:cstheme="minorHAnsi"/>
              </w:rPr>
              <w:t xml:space="preserve"> questions</w:t>
            </w:r>
            <w:r>
              <w:rPr>
                <w:rFonts w:asciiTheme="minorHAnsi" w:hAnsiTheme="minorHAnsi" w:cstheme="minorHAnsi"/>
              </w:rPr>
              <w:t xml:space="preserve"> about what they have read, to help build their comprehension skills. </w:t>
            </w:r>
          </w:p>
          <w:p w14:paraId="1F6F1B56" w14:textId="7B73AD0A" w:rsidR="00D30810" w:rsidRDefault="00D30810" w:rsidP="00417E8B">
            <w:pPr>
              <w:jc w:val="both"/>
            </w:pPr>
            <w:r w:rsidRPr="00E70966">
              <w:t>If you have any concerns or questions, please do not hesitate to co</w:t>
            </w:r>
            <w:r>
              <w:t xml:space="preserve">me and talk to either Miss Davey, Miss Coney, Mrs Williams or Mr Seller. </w:t>
            </w:r>
            <w:r w:rsidRPr="00E70966">
              <w:t xml:space="preserve"> </w:t>
            </w:r>
            <w:r>
              <w:t>W</w:t>
            </w:r>
            <w:r w:rsidRPr="00E70966">
              <w:t>e are usually available at the beginning</w:t>
            </w:r>
            <w:r w:rsidR="00DC633C">
              <w:t xml:space="preserve"> or end</w:t>
            </w:r>
            <w:r w:rsidRPr="00E70966">
              <w:t xml:space="preserve"> of the day for a quick chat, alternatively we can arrange a mutually convenient time for any longer discussions.</w:t>
            </w:r>
          </w:p>
          <w:p w14:paraId="04787CBA" w14:textId="77777777" w:rsidR="00D30810" w:rsidRPr="00E70966" w:rsidRDefault="00D30810" w:rsidP="00417E8B">
            <w:pPr>
              <w:jc w:val="both"/>
              <w:rPr>
                <w:b/>
              </w:rPr>
            </w:pPr>
          </w:p>
          <w:p w14:paraId="1D558DD1" w14:textId="77777777" w:rsidR="00D30810" w:rsidRPr="00E70966" w:rsidRDefault="00D30810" w:rsidP="00417E8B">
            <w:pPr>
              <w:jc w:val="both"/>
              <w:rPr>
                <w:b/>
              </w:rPr>
            </w:pPr>
            <w:r w:rsidRPr="00E70966">
              <w:rPr>
                <w:b/>
              </w:rPr>
              <w:t>Volunteer Helpers</w:t>
            </w:r>
          </w:p>
          <w:p w14:paraId="762E3EC6" w14:textId="5857B028" w:rsidR="00D30810" w:rsidRDefault="00D30810" w:rsidP="00417E8B">
            <w:pPr>
              <w:jc w:val="both"/>
            </w:pPr>
            <w:r w:rsidRPr="00E70966">
              <w:t xml:space="preserve"> If any of you would like to volunteer</w:t>
            </w:r>
            <w:r>
              <w:t>,</w:t>
            </w:r>
            <w:r w:rsidRPr="00E70966">
              <w:t xml:space="preserve"> </w:t>
            </w:r>
            <w:r>
              <w:t>please collect a volunteer pack</w:t>
            </w:r>
            <w:r w:rsidRPr="00E70966">
              <w:t xml:space="preserve"> from </w:t>
            </w:r>
            <w:r>
              <w:t>the Office</w:t>
            </w:r>
            <w:r w:rsidRPr="00E70966">
              <w:t>.  We would parti</w:t>
            </w:r>
            <w:r w:rsidR="00DC633C">
              <w:t>cularly welcome any parents or g</w:t>
            </w:r>
            <w:r w:rsidRPr="00E70966">
              <w:t xml:space="preserve">randparents who could give up some time each week to listen to children read. </w:t>
            </w:r>
          </w:p>
          <w:p w14:paraId="672B2671" w14:textId="77777777" w:rsidR="00D30810" w:rsidRDefault="00D30810" w:rsidP="00417E8B">
            <w:pPr>
              <w:jc w:val="both"/>
            </w:pPr>
          </w:p>
          <w:p w14:paraId="7D6EA845" w14:textId="77777777" w:rsidR="00D30810" w:rsidRDefault="00D30810" w:rsidP="00417E8B">
            <w:pPr>
              <w:jc w:val="both"/>
              <w:rPr>
                <w:b/>
              </w:rPr>
            </w:pPr>
            <w:r>
              <w:rPr>
                <w:b/>
              </w:rPr>
              <w:t>Dates for your diary</w:t>
            </w:r>
          </w:p>
          <w:p w14:paraId="193A5C80" w14:textId="77777777" w:rsidR="00D30810" w:rsidRDefault="00D30810" w:rsidP="00417E8B">
            <w:pPr>
              <w:numPr>
                <w:ilvl w:val="0"/>
                <w:numId w:val="2"/>
              </w:numPr>
              <w:shd w:val="clear" w:color="auto" w:fill="FFFFFF"/>
              <w:rPr>
                <w:rFonts w:cs="Segoe UI"/>
                <w:color w:val="212121"/>
              </w:rPr>
            </w:pPr>
            <w:r>
              <w:rPr>
                <w:rFonts w:cs="Segoe UI"/>
                <w:color w:val="212121"/>
              </w:rPr>
              <w:t>Grand parents’ lunches – Wednesday 6</w:t>
            </w:r>
            <w:r w:rsidRPr="006D445A">
              <w:rPr>
                <w:rFonts w:cs="Segoe UI"/>
                <w:color w:val="212121"/>
                <w:vertAlign w:val="superscript"/>
              </w:rPr>
              <w:t>th</w:t>
            </w:r>
            <w:r>
              <w:rPr>
                <w:rFonts w:cs="Segoe UI"/>
                <w:color w:val="212121"/>
              </w:rPr>
              <w:t xml:space="preserve"> and Friday 8</w:t>
            </w:r>
            <w:r w:rsidRPr="006D445A">
              <w:rPr>
                <w:rFonts w:cs="Segoe UI"/>
                <w:color w:val="212121"/>
                <w:vertAlign w:val="superscript"/>
              </w:rPr>
              <w:t>th</w:t>
            </w:r>
            <w:r>
              <w:rPr>
                <w:rFonts w:cs="Segoe UI"/>
                <w:color w:val="212121"/>
              </w:rPr>
              <w:t xml:space="preserve"> November</w:t>
            </w:r>
          </w:p>
          <w:p w14:paraId="6EFB50AC" w14:textId="77777777" w:rsidR="00D30810" w:rsidRDefault="00D30810" w:rsidP="00417E8B">
            <w:pPr>
              <w:numPr>
                <w:ilvl w:val="0"/>
                <w:numId w:val="2"/>
              </w:numPr>
              <w:shd w:val="clear" w:color="auto" w:fill="FFFFFF"/>
              <w:rPr>
                <w:rFonts w:cs="Segoe UI"/>
                <w:color w:val="212121"/>
              </w:rPr>
            </w:pPr>
            <w:r>
              <w:rPr>
                <w:rFonts w:cs="Segoe UI"/>
                <w:color w:val="212121"/>
              </w:rPr>
              <w:t>Scholastic Book Fair – Wednesday 13</w:t>
            </w:r>
            <w:r w:rsidRPr="006D445A">
              <w:rPr>
                <w:rFonts w:cs="Segoe UI"/>
                <w:color w:val="212121"/>
                <w:vertAlign w:val="superscript"/>
              </w:rPr>
              <w:t>th</w:t>
            </w:r>
            <w:r>
              <w:rPr>
                <w:rFonts w:cs="Segoe UI"/>
                <w:color w:val="212121"/>
              </w:rPr>
              <w:t xml:space="preserve"> November</w:t>
            </w:r>
          </w:p>
          <w:p w14:paraId="3A52BCD6" w14:textId="77777777" w:rsidR="00D30810" w:rsidRDefault="00D30810" w:rsidP="00417E8B">
            <w:pPr>
              <w:numPr>
                <w:ilvl w:val="0"/>
                <w:numId w:val="2"/>
              </w:numPr>
              <w:shd w:val="clear" w:color="auto" w:fill="FFFFFF"/>
              <w:rPr>
                <w:rFonts w:cs="Segoe UI"/>
                <w:color w:val="212121"/>
              </w:rPr>
            </w:pPr>
            <w:r>
              <w:rPr>
                <w:rFonts w:cs="Segoe UI"/>
                <w:color w:val="212121"/>
              </w:rPr>
              <w:t>Christmas Fair – Friday 6</w:t>
            </w:r>
            <w:r w:rsidRPr="006D445A">
              <w:rPr>
                <w:rFonts w:cs="Segoe UI"/>
                <w:color w:val="212121"/>
                <w:vertAlign w:val="superscript"/>
              </w:rPr>
              <w:t>th</w:t>
            </w:r>
            <w:r>
              <w:rPr>
                <w:rFonts w:cs="Segoe UI"/>
                <w:color w:val="212121"/>
              </w:rPr>
              <w:t xml:space="preserve"> December </w:t>
            </w:r>
          </w:p>
          <w:p w14:paraId="1CD9682E" w14:textId="04DF6795" w:rsidR="009C7DA4" w:rsidRDefault="00D30810" w:rsidP="009C7DA4">
            <w:pPr>
              <w:numPr>
                <w:ilvl w:val="0"/>
                <w:numId w:val="2"/>
              </w:numPr>
              <w:shd w:val="clear" w:color="auto" w:fill="FFFFFF"/>
              <w:rPr>
                <w:rFonts w:cs="Segoe UI"/>
                <w:color w:val="212121"/>
              </w:rPr>
            </w:pPr>
            <w:r>
              <w:rPr>
                <w:rFonts w:cs="Segoe UI"/>
                <w:color w:val="212121"/>
              </w:rPr>
              <w:t xml:space="preserve">Christmas Play – </w:t>
            </w:r>
            <w:r w:rsidR="00DC633C">
              <w:rPr>
                <w:rFonts w:cs="Segoe UI"/>
                <w:color w:val="212121"/>
              </w:rPr>
              <w:t>Wednesday 11</w:t>
            </w:r>
            <w:r w:rsidR="00DC633C" w:rsidRPr="00DC633C">
              <w:rPr>
                <w:rFonts w:cs="Segoe UI"/>
                <w:color w:val="212121"/>
                <w:vertAlign w:val="superscript"/>
              </w:rPr>
              <w:t>th</w:t>
            </w:r>
            <w:r w:rsidR="00DC633C">
              <w:rPr>
                <w:rFonts w:cs="Segoe UI"/>
                <w:color w:val="212121"/>
              </w:rPr>
              <w:t xml:space="preserve"> December at 2:30pm and Thursday 12</w:t>
            </w:r>
            <w:r w:rsidR="00DC633C" w:rsidRPr="00DC633C">
              <w:rPr>
                <w:rFonts w:cs="Segoe UI"/>
                <w:color w:val="212121"/>
                <w:vertAlign w:val="superscript"/>
              </w:rPr>
              <w:t>th</w:t>
            </w:r>
            <w:r w:rsidR="00DC633C">
              <w:rPr>
                <w:rFonts w:cs="Segoe UI"/>
                <w:color w:val="212121"/>
              </w:rPr>
              <w:t xml:space="preserve"> December at 6pm</w:t>
            </w:r>
          </w:p>
          <w:p w14:paraId="582CC67C" w14:textId="184DEAAB" w:rsidR="00D30810" w:rsidRPr="009C7DA4" w:rsidRDefault="00D30810" w:rsidP="009C7DA4">
            <w:pPr>
              <w:numPr>
                <w:ilvl w:val="0"/>
                <w:numId w:val="2"/>
              </w:numPr>
              <w:shd w:val="clear" w:color="auto" w:fill="FFFFFF"/>
              <w:rPr>
                <w:rFonts w:cs="Segoe UI"/>
                <w:color w:val="212121"/>
              </w:rPr>
            </w:pPr>
            <w:r w:rsidRPr="009C7DA4">
              <w:rPr>
                <w:rFonts w:cs="Segoe UI"/>
                <w:color w:val="212121"/>
              </w:rPr>
              <w:t>Christmas Carol Concert – Tue</w:t>
            </w:r>
            <w:r w:rsidR="009C7DA4">
              <w:rPr>
                <w:rFonts w:cs="Segoe UI"/>
                <w:color w:val="212121"/>
              </w:rPr>
              <w:t>sday</w:t>
            </w:r>
            <w:r w:rsidRPr="009C7DA4">
              <w:rPr>
                <w:rFonts w:cs="Segoe UI"/>
                <w:color w:val="212121"/>
              </w:rPr>
              <w:t xml:space="preserve"> 17</w:t>
            </w:r>
            <w:r w:rsidRPr="009C7DA4">
              <w:rPr>
                <w:rFonts w:cs="Segoe UI"/>
                <w:color w:val="212121"/>
                <w:vertAlign w:val="superscript"/>
              </w:rPr>
              <w:t>th</w:t>
            </w:r>
            <w:r w:rsidRPr="009C7DA4">
              <w:rPr>
                <w:rFonts w:cs="Segoe UI"/>
                <w:color w:val="212121"/>
              </w:rPr>
              <w:t xml:space="preserve"> December</w:t>
            </w:r>
          </w:p>
          <w:p w14:paraId="48C779F5" w14:textId="77777777" w:rsidR="00D30810" w:rsidRDefault="00D30810" w:rsidP="00417E8B">
            <w:pPr>
              <w:numPr>
                <w:ilvl w:val="0"/>
                <w:numId w:val="2"/>
              </w:numPr>
              <w:shd w:val="clear" w:color="auto" w:fill="FFFFFF"/>
              <w:rPr>
                <w:rFonts w:cs="Segoe UI"/>
                <w:color w:val="212121"/>
              </w:rPr>
            </w:pPr>
            <w:r>
              <w:rPr>
                <w:rFonts w:cs="Segoe UI"/>
                <w:color w:val="212121"/>
              </w:rPr>
              <w:t>Christmas Dinner – Wednesday 18</w:t>
            </w:r>
            <w:r w:rsidRPr="006D445A">
              <w:rPr>
                <w:rFonts w:cs="Segoe UI"/>
                <w:color w:val="212121"/>
                <w:vertAlign w:val="superscript"/>
              </w:rPr>
              <w:t>th</w:t>
            </w:r>
            <w:r>
              <w:rPr>
                <w:rFonts w:cs="Segoe UI"/>
                <w:color w:val="212121"/>
              </w:rPr>
              <w:t xml:space="preserve"> December</w:t>
            </w:r>
          </w:p>
          <w:p w14:paraId="279E8FF6" w14:textId="77777777" w:rsidR="00D30810" w:rsidRDefault="00D30810" w:rsidP="00417E8B">
            <w:pPr>
              <w:numPr>
                <w:ilvl w:val="0"/>
                <w:numId w:val="2"/>
              </w:numPr>
              <w:shd w:val="clear" w:color="auto" w:fill="FFFFFF"/>
              <w:rPr>
                <w:rFonts w:cs="Segoe UI"/>
                <w:color w:val="212121"/>
              </w:rPr>
            </w:pPr>
            <w:r>
              <w:rPr>
                <w:rFonts w:cs="Segoe UI"/>
                <w:color w:val="212121"/>
              </w:rPr>
              <w:t>Christmas Craft Day – Wednesday 18</w:t>
            </w:r>
            <w:r w:rsidRPr="00F24246">
              <w:rPr>
                <w:rFonts w:cs="Segoe UI"/>
                <w:color w:val="212121"/>
                <w:vertAlign w:val="superscript"/>
              </w:rPr>
              <w:t>th</w:t>
            </w:r>
            <w:r>
              <w:rPr>
                <w:rFonts w:cs="Segoe UI"/>
                <w:color w:val="212121"/>
              </w:rPr>
              <w:t xml:space="preserve"> December – more details follow</w:t>
            </w:r>
          </w:p>
          <w:p w14:paraId="09058FAF" w14:textId="77777777" w:rsidR="00D30810" w:rsidRDefault="00D30810" w:rsidP="00417E8B">
            <w:pPr>
              <w:numPr>
                <w:ilvl w:val="0"/>
                <w:numId w:val="2"/>
              </w:numPr>
              <w:shd w:val="clear" w:color="auto" w:fill="FFFFFF"/>
              <w:rPr>
                <w:rFonts w:cs="Segoe UI"/>
                <w:color w:val="212121"/>
              </w:rPr>
            </w:pPr>
            <w:r>
              <w:rPr>
                <w:rFonts w:cs="Segoe UI"/>
                <w:color w:val="212121"/>
              </w:rPr>
              <w:t>Last Day of Term (‘Wear what you like’ day) – Friday 20</w:t>
            </w:r>
            <w:r w:rsidRPr="00F24246">
              <w:rPr>
                <w:rFonts w:cs="Segoe UI"/>
                <w:color w:val="212121"/>
                <w:vertAlign w:val="superscript"/>
              </w:rPr>
              <w:t>th</w:t>
            </w:r>
            <w:r>
              <w:rPr>
                <w:rFonts w:cs="Segoe UI"/>
                <w:color w:val="212121"/>
              </w:rPr>
              <w:t xml:space="preserve"> December</w:t>
            </w:r>
          </w:p>
          <w:p w14:paraId="3565F2B5" w14:textId="77777777" w:rsidR="00D30810" w:rsidRPr="00F24246" w:rsidRDefault="00D30810" w:rsidP="00417E8B">
            <w:pPr>
              <w:jc w:val="both"/>
              <w:rPr>
                <w:b/>
              </w:rPr>
            </w:pPr>
          </w:p>
          <w:p w14:paraId="231CE432" w14:textId="77777777" w:rsidR="00D30810" w:rsidRPr="00E70966" w:rsidRDefault="00D30810" w:rsidP="00417E8B">
            <w:pPr>
              <w:rPr>
                <w:b/>
              </w:rPr>
            </w:pPr>
          </w:p>
          <w:p w14:paraId="266B0EDC" w14:textId="77777777" w:rsidR="00D30810" w:rsidRDefault="00D30810" w:rsidP="00417E8B">
            <w:pPr>
              <w:jc w:val="both"/>
              <w:rPr>
                <w:rFonts w:asciiTheme="minorHAnsi" w:hAnsiTheme="minorHAnsi" w:cstheme="minorHAnsi"/>
              </w:rPr>
            </w:pPr>
            <w:r w:rsidRPr="00E70966">
              <w:rPr>
                <w:rFonts w:asciiTheme="minorHAnsi" w:hAnsiTheme="minorHAnsi" w:cstheme="minorHAnsi"/>
              </w:rPr>
              <w:t>With kind regards,</w:t>
            </w:r>
          </w:p>
          <w:p w14:paraId="7425C657" w14:textId="77777777" w:rsidR="00D30810" w:rsidRDefault="00D30810" w:rsidP="00417E8B">
            <w:pPr>
              <w:jc w:val="both"/>
              <w:rPr>
                <w:rFonts w:asciiTheme="minorHAnsi" w:hAnsiTheme="minorHAnsi" w:cstheme="minorHAnsi"/>
              </w:rPr>
            </w:pPr>
          </w:p>
          <w:p w14:paraId="6836EF30" w14:textId="77777777" w:rsidR="00D30810" w:rsidRPr="00E70966" w:rsidRDefault="00D30810" w:rsidP="00417E8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 Davey, Miss Coney, Mrs Williams and Mr Seller</w:t>
            </w:r>
            <w:r w:rsidRPr="00E70966">
              <w:rPr>
                <w:rFonts w:asciiTheme="minorHAnsi" w:hAnsiTheme="minorHAnsi" w:cstheme="minorHAnsi"/>
              </w:rPr>
              <w:t xml:space="preserve"> </w:t>
            </w:r>
          </w:p>
          <w:p w14:paraId="1E8300BF" w14:textId="77777777" w:rsidR="00D30810" w:rsidRPr="00E70966" w:rsidRDefault="00D30810" w:rsidP="00417E8B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79AA1FC" w14:textId="55D71A77" w:rsidR="00F85B8E" w:rsidRDefault="00F85B8E" w:rsidP="00781FD9">
      <w:pPr>
        <w:pStyle w:val="NoSpacing"/>
        <w:rPr>
          <w:sz w:val="24"/>
          <w:szCs w:val="24"/>
        </w:rPr>
      </w:pPr>
      <w:bookmarkStart w:id="0" w:name="_GoBack"/>
      <w:bookmarkEnd w:id="0"/>
    </w:p>
    <w:p w14:paraId="62452F4A" w14:textId="77777777" w:rsidR="00F85B8E" w:rsidRDefault="00F85B8E" w:rsidP="00781FD9">
      <w:pPr>
        <w:pStyle w:val="NoSpacing"/>
        <w:rPr>
          <w:sz w:val="24"/>
          <w:szCs w:val="24"/>
        </w:rPr>
      </w:pPr>
    </w:p>
    <w:p w14:paraId="1334158F" w14:textId="77777777" w:rsidR="00F85B8E" w:rsidRDefault="00F85B8E" w:rsidP="00781FD9">
      <w:pPr>
        <w:pStyle w:val="NoSpacing"/>
        <w:rPr>
          <w:sz w:val="24"/>
          <w:szCs w:val="24"/>
        </w:rPr>
      </w:pPr>
    </w:p>
    <w:p w14:paraId="502BC319" w14:textId="77777777" w:rsidR="00F85B8E" w:rsidRDefault="00F85B8E" w:rsidP="00781FD9">
      <w:pPr>
        <w:pStyle w:val="NoSpacing"/>
        <w:rPr>
          <w:sz w:val="24"/>
          <w:szCs w:val="24"/>
        </w:rPr>
      </w:pPr>
    </w:p>
    <w:p w14:paraId="39E8801B" w14:textId="77777777" w:rsidR="00F85B8E" w:rsidRDefault="00F85B8E" w:rsidP="00781FD9">
      <w:pPr>
        <w:pStyle w:val="NoSpacing"/>
        <w:rPr>
          <w:sz w:val="24"/>
          <w:szCs w:val="24"/>
        </w:rPr>
      </w:pPr>
    </w:p>
    <w:p w14:paraId="27876679" w14:textId="77777777" w:rsidR="00F85B8E" w:rsidRDefault="00F85B8E" w:rsidP="00781FD9">
      <w:pPr>
        <w:pStyle w:val="NoSpacing"/>
        <w:rPr>
          <w:sz w:val="24"/>
          <w:szCs w:val="24"/>
        </w:rPr>
      </w:pPr>
    </w:p>
    <w:p w14:paraId="1073018F" w14:textId="77777777" w:rsidR="00F85B8E" w:rsidRDefault="00F85B8E" w:rsidP="00781FD9">
      <w:pPr>
        <w:pStyle w:val="NoSpacing"/>
        <w:rPr>
          <w:sz w:val="24"/>
          <w:szCs w:val="24"/>
        </w:rPr>
      </w:pPr>
    </w:p>
    <w:p w14:paraId="270F7702" w14:textId="77777777" w:rsidR="00F85B8E" w:rsidRDefault="00F85B8E" w:rsidP="00781FD9">
      <w:pPr>
        <w:pStyle w:val="NoSpacing"/>
        <w:rPr>
          <w:sz w:val="24"/>
          <w:szCs w:val="24"/>
        </w:rPr>
      </w:pPr>
    </w:p>
    <w:p w14:paraId="17555A13" w14:textId="77777777" w:rsidR="00F85B8E" w:rsidRDefault="00F85B8E" w:rsidP="00781FD9">
      <w:pPr>
        <w:pStyle w:val="NoSpacing"/>
        <w:rPr>
          <w:sz w:val="24"/>
          <w:szCs w:val="24"/>
        </w:rPr>
      </w:pPr>
    </w:p>
    <w:p w14:paraId="406D5648" w14:textId="77777777" w:rsidR="00F85B8E" w:rsidRDefault="00F85B8E" w:rsidP="00781FD9">
      <w:pPr>
        <w:pStyle w:val="NoSpacing"/>
        <w:rPr>
          <w:sz w:val="24"/>
          <w:szCs w:val="24"/>
        </w:rPr>
      </w:pPr>
    </w:p>
    <w:p w14:paraId="3D93D7A8" w14:textId="77777777" w:rsidR="00F85B8E" w:rsidRDefault="00F85B8E" w:rsidP="00781FD9">
      <w:pPr>
        <w:pStyle w:val="NoSpacing"/>
        <w:rPr>
          <w:sz w:val="24"/>
          <w:szCs w:val="24"/>
        </w:rPr>
      </w:pPr>
    </w:p>
    <w:p w14:paraId="6BC51727" w14:textId="77777777" w:rsidR="00F85B8E" w:rsidRDefault="00F85B8E" w:rsidP="00781FD9">
      <w:pPr>
        <w:pStyle w:val="NoSpacing"/>
        <w:rPr>
          <w:sz w:val="24"/>
          <w:szCs w:val="24"/>
        </w:rPr>
      </w:pPr>
    </w:p>
    <w:p w14:paraId="03162C2E" w14:textId="77777777" w:rsidR="00F85B8E" w:rsidRDefault="00F85B8E" w:rsidP="00781FD9">
      <w:pPr>
        <w:pStyle w:val="NoSpacing"/>
        <w:rPr>
          <w:sz w:val="24"/>
          <w:szCs w:val="24"/>
        </w:rPr>
      </w:pPr>
    </w:p>
    <w:p w14:paraId="04A9A1AD" w14:textId="77777777" w:rsidR="00F85B8E" w:rsidRDefault="00F85B8E" w:rsidP="00781FD9">
      <w:pPr>
        <w:pStyle w:val="NoSpacing"/>
        <w:rPr>
          <w:sz w:val="24"/>
          <w:szCs w:val="24"/>
        </w:rPr>
      </w:pPr>
    </w:p>
    <w:p w14:paraId="7AAC2FD4" w14:textId="77777777" w:rsidR="00F85B8E" w:rsidRDefault="00F85B8E" w:rsidP="00781FD9">
      <w:pPr>
        <w:pStyle w:val="NoSpacing"/>
        <w:rPr>
          <w:sz w:val="24"/>
          <w:szCs w:val="24"/>
        </w:rPr>
      </w:pPr>
    </w:p>
    <w:p w14:paraId="3AB3E1E0" w14:textId="77777777" w:rsidR="00F85B8E" w:rsidRDefault="00F85B8E" w:rsidP="00781FD9">
      <w:pPr>
        <w:pStyle w:val="NoSpacing"/>
        <w:rPr>
          <w:sz w:val="24"/>
          <w:szCs w:val="24"/>
        </w:rPr>
      </w:pPr>
    </w:p>
    <w:p w14:paraId="21ED2179" w14:textId="77777777" w:rsidR="00F85B8E" w:rsidRDefault="00F85B8E" w:rsidP="00781FD9">
      <w:pPr>
        <w:pStyle w:val="NoSpacing"/>
        <w:rPr>
          <w:sz w:val="24"/>
          <w:szCs w:val="24"/>
        </w:rPr>
      </w:pPr>
    </w:p>
    <w:p w14:paraId="2129E34B" w14:textId="77777777" w:rsidR="00F85B8E" w:rsidRDefault="00F85B8E" w:rsidP="00781FD9">
      <w:pPr>
        <w:pStyle w:val="NoSpacing"/>
        <w:rPr>
          <w:sz w:val="24"/>
          <w:szCs w:val="24"/>
        </w:rPr>
      </w:pPr>
    </w:p>
    <w:p w14:paraId="5F0180E5" w14:textId="77777777" w:rsidR="00F85B8E" w:rsidRDefault="00F85B8E" w:rsidP="00781FD9">
      <w:pPr>
        <w:pStyle w:val="NoSpacing"/>
        <w:rPr>
          <w:sz w:val="24"/>
          <w:szCs w:val="24"/>
        </w:rPr>
      </w:pPr>
    </w:p>
    <w:p w14:paraId="57BACA6D" w14:textId="77777777" w:rsidR="00F85B8E" w:rsidRDefault="00F85B8E" w:rsidP="00781FD9">
      <w:pPr>
        <w:pStyle w:val="NoSpacing"/>
        <w:rPr>
          <w:sz w:val="24"/>
          <w:szCs w:val="24"/>
        </w:rPr>
      </w:pPr>
    </w:p>
    <w:p w14:paraId="33F48D64" w14:textId="77777777" w:rsidR="00F85B8E" w:rsidRDefault="00F85B8E" w:rsidP="00781FD9">
      <w:pPr>
        <w:pStyle w:val="NoSpacing"/>
        <w:rPr>
          <w:sz w:val="24"/>
          <w:szCs w:val="24"/>
        </w:rPr>
      </w:pPr>
    </w:p>
    <w:p w14:paraId="47E10E58" w14:textId="77777777" w:rsidR="00F85B8E" w:rsidRDefault="00F85B8E" w:rsidP="00781FD9">
      <w:pPr>
        <w:pStyle w:val="NoSpacing"/>
        <w:rPr>
          <w:sz w:val="24"/>
          <w:szCs w:val="24"/>
        </w:rPr>
      </w:pPr>
    </w:p>
    <w:p w14:paraId="1FF017B8" w14:textId="77777777" w:rsidR="00F85B8E" w:rsidRDefault="00F85B8E" w:rsidP="00781FD9">
      <w:pPr>
        <w:pStyle w:val="NoSpacing"/>
        <w:rPr>
          <w:sz w:val="24"/>
          <w:szCs w:val="24"/>
        </w:rPr>
      </w:pPr>
    </w:p>
    <w:p w14:paraId="58CAA7D6" w14:textId="77777777" w:rsidR="00F85B8E" w:rsidRPr="00C60423" w:rsidRDefault="00F85B8E" w:rsidP="00781FD9">
      <w:pPr>
        <w:pStyle w:val="NoSpacing"/>
        <w:rPr>
          <w:sz w:val="24"/>
          <w:szCs w:val="24"/>
        </w:rPr>
      </w:pPr>
    </w:p>
    <w:sectPr w:rsidR="00F85B8E" w:rsidRPr="00C60423" w:rsidSect="00951A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802E7" w14:textId="77777777" w:rsidR="00765D06" w:rsidRDefault="00765D06" w:rsidP="00100746">
      <w:r>
        <w:separator/>
      </w:r>
    </w:p>
  </w:endnote>
  <w:endnote w:type="continuationSeparator" w:id="0">
    <w:p w14:paraId="3BF65F31" w14:textId="77777777" w:rsidR="00765D06" w:rsidRDefault="00765D06" w:rsidP="0010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 BT">
    <w:altName w:val="Calibri"/>
    <w:panose1 w:val="020F0702020204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E955E" w14:textId="77777777" w:rsidR="004F15B4" w:rsidRDefault="004F15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E631E" w14:textId="77777777" w:rsidR="0082028D" w:rsidRDefault="00473C25">
    <w:pPr>
      <w:pStyle w:val="Footer"/>
    </w:pPr>
    <w:r w:rsidRPr="005B62D7">
      <w:sym w:font="Wingdings" w:char="F028"/>
    </w:r>
    <w:r w:rsidRPr="005B62D7">
      <w:t xml:space="preserve"> 01363 77</w:t>
    </w:r>
    <w:r w:rsidR="00972A33">
      <w:t xml:space="preserve">2018                        </w:t>
    </w:r>
    <w:r w:rsidRPr="005B62D7">
      <w:sym w:font="Wingdings" w:char="F038"/>
    </w:r>
    <w:r w:rsidRPr="005B62D7">
      <w:t xml:space="preserve"> </w:t>
    </w:r>
    <w:hyperlink r:id="rId1" w:history="1">
      <w:r w:rsidRPr="005B62D7">
        <w:rPr>
          <w:rStyle w:val="Hyperlink"/>
        </w:rPr>
        <w:t>admin@landscore-primary.devon.sch.uk</w:t>
      </w:r>
    </w:hyperlink>
    <w:r w:rsidR="00972A33">
      <w:t xml:space="preserve">                        </w:t>
    </w:r>
    <w:r w:rsidRPr="005B62D7">
      <w:sym w:font="Wingdings" w:char="F03A"/>
    </w:r>
    <w:r w:rsidRPr="005B62D7">
      <w:t xml:space="preserve"> </w:t>
    </w:r>
    <w:r>
      <w:t>w</w:t>
    </w:r>
    <w:r w:rsidRPr="005B62D7">
      <w:t>ww.landscoreprimary.co.uk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8EA41" w14:textId="77777777" w:rsidR="004F15B4" w:rsidRDefault="004F1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F5657" w14:textId="77777777" w:rsidR="00765D06" w:rsidRDefault="00765D06" w:rsidP="00100746">
      <w:r>
        <w:separator/>
      </w:r>
    </w:p>
  </w:footnote>
  <w:footnote w:type="continuationSeparator" w:id="0">
    <w:p w14:paraId="2BCD2B7A" w14:textId="77777777" w:rsidR="00765D06" w:rsidRDefault="00765D06" w:rsidP="00100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16D22" w14:textId="77777777" w:rsidR="004F15B4" w:rsidRDefault="004F1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A707E" w14:textId="77777777" w:rsidR="00905E01" w:rsidRPr="00905E01" w:rsidRDefault="004F15B4" w:rsidP="00100746">
    <w:pPr>
      <w:pStyle w:val="Header"/>
      <w:rPr>
        <w:rFonts w:ascii="VAGRounded BT" w:hAnsi="VAGRounded BT"/>
        <w:caps/>
        <w:sz w:val="24"/>
        <w:szCs w:val="24"/>
      </w:rPr>
    </w:pPr>
    <w:r>
      <w:rPr>
        <w:rFonts w:ascii="VAGRounded BT" w:hAnsi="VAGRounded BT"/>
        <w:caps/>
        <w:noProof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2A9169C3" wp14:editId="279336C8">
          <wp:simplePos x="0" y="0"/>
          <wp:positionH relativeFrom="column">
            <wp:posOffset>-49530</wp:posOffset>
          </wp:positionH>
          <wp:positionV relativeFrom="paragraph">
            <wp:posOffset>-29210</wp:posOffset>
          </wp:positionV>
          <wp:extent cx="2754630" cy="1203960"/>
          <wp:effectExtent l="19050" t="0" r="7620" b="0"/>
          <wp:wrapTight wrapText="bothSides">
            <wp:wrapPolygon edited="0">
              <wp:start x="-149" y="0"/>
              <wp:lineTo x="-149" y="21190"/>
              <wp:lineTo x="21660" y="21190"/>
              <wp:lineTo x="21660" y="0"/>
              <wp:lineTo x="-149" y="0"/>
            </wp:wrapPolygon>
          </wp:wrapTight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630" cy="1203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27A5E20" w14:textId="77777777" w:rsidR="0082028D" w:rsidRDefault="0082028D" w:rsidP="00100746">
    <w:pPr>
      <w:pStyle w:val="Header"/>
      <w:rPr>
        <w:rFonts w:ascii="VAGRounded BT" w:hAnsi="VAGRounded BT"/>
        <w:caps/>
        <w:sz w:val="52"/>
        <w:szCs w:val="52"/>
      </w:rPr>
    </w:pPr>
  </w:p>
  <w:p w14:paraId="6B79CEFC" w14:textId="77777777" w:rsidR="00951AB8" w:rsidRDefault="0082028D" w:rsidP="00100746">
    <w:pPr>
      <w:pStyle w:val="Header"/>
      <w:rPr>
        <w:sz w:val="28"/>
        <w:szCs w:val="28"/>
      </w:rPr>
    </w:pPr>
    <w:r>
      <w:rPr>
        <w:sz w:val="28"/>
        <w:szCs w:val="28"/>
      </w:rPr>
      <w:t xml:space="preserve"> </w:t>
    </w:r>
  </w:p>
  <w:p w14:paraId="3B067FD3" w14:textId="77777777" w:rsidR="00951AB8" w:rsidRDefault="00951AB8" w:rsidP="00100746">
    <w:pPr>
      <w:pStyle w:val="Header"/>
      <w:rPr>
        <w:sz w:val="28"/>
        <w:szCs w:val="28"/>
      </w:rPr>
    </w:pPr>
  </w:p>
  <w:p w14:paraId="0362993F" w14:textId="77777777" w:rsidR="00951AB8" w:rsidRDefault="00951AB8" w:rsidP="00100746">
    <w:pPr>
      <w:pStyle w:val="Header"/>
      <w:rPr>
        <w:sz w:val="28"/>
        <w:szCs w:val="28"/>
      </w:rPr>
    </w:pPr>
  </w:p>
  <w:p w14:paraId="789DC652" w14:textId="77777777" w:rsidR="0082028D" w:rsidRPr="00100746" w:rsidRDefault="0082028D" w:rsidP="00100746">
    <w:pPr>
      <w:pStyle w:val="Header"/>
      <w:rPr>
        <w:sz w:val="28"/>
        <w:szCs w:val="28"/>
      </w:rPr>
    </w:pPr>
    <w:r>
      <w:rPr>
        <w:sz w:val="28"/>
        <w:szCs w:val="28"/>
      </w:rPr>
      <w:t xml:space="preserve">Threshers - </w:t>
    </w:r>
    <w:proofErr w:type="spellStart"/>
    <w:r>
      <w:rPr>
        <w:sz w:val="28"/>
        <w:szCs w:val="28"/>
      </w:rPr>
      <w:t>Crediton</w:t>
    </w:r>
    <w:proofErr w:type="spellEnd"/>
    <w:r>
      <w:rPr>
        <w:sz w:val="28"/>
        <w:szCs w:val="28"/>
      </w:rPr>
      <w:t xml:space="preserve"> - </w:t>
    </w:r>
    <w:r w:rsidRPr="00100746">
      <w:rPr>
        <w:sz w:val="28"/>
        <w:szCs w:val="28"/>
      </w:rPr>
      <w:t>Devon</w:t>
    </w:r>
    <w:r>
      <w:rPr>
        <w:sz w:val="28"/>
        <w:szCs w:val="28"/>
      </w:rPr>
      <w:t xml:space="preserve"> - </w:t>
    </w:r>
    <w:r w:rsidRPr="00100746">
      <w:rPr>
        <w:sz w:val="28"/>
        <w:szCs w:val="28"/>
      </w:rPr>
      <w:t>EX17 3JH</w:t>
    </w:r>
  </w:p>
  <w:p w14:paraId="57CE4015" w14:textId="2E4BA736" w:rsidR="0082028D" w:rsidRPr="00100746" w:rsidRDefault="00D30810">
    <w:pPr>
      <w:pStyle w:val="Header"/>
      <w:rPr>
        <w:sz w:val="28"/>
        <w:szCs w:val="28"/>
      </w:rPr>
    </w:pPr>
    <w:r>
      <w:rPr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A9616F" wp14:editId="377C1558">
              <wp:simplePos x="0" y="0"/>
              <wp:positionH relativeFrom="column">
                <wp:posOffset>2409825</wp:posOffset>
              </wp:positionH>
              <wp:positionV relativeFrom="paragraph">
                <wp:posOffset>123190</wp:posOffset>
              </wp:positionV>
              <wp:extent cx="4686300" cy="9525"/>
              <wp:effectExtent l="0" t="0" r="38100" b="4127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863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B46EC0F" id="Line_x0020_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75pt,9.7pt" to="558.75pt,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"/>
          </w:pict>
        </mc:Fallback>
      </mc:AlternateContent>
    </w:r>
    <w:r w:rsidR="0082028D">
      <w:rPr>
        <w:sz w:val="28"/>
        <w:szCs w:val="28"/>
      </w:rPr>
      <w:t xml:space="preserve"> </w:t>
    </w:r>
    <w:proofErr w:type="spellStart"/>
    <w:r w:rsidR="0082028D">
      <w:rPr>
        <w:sz w:val="28"/>
        <w:szCs w:val="28"/>
      </w:rPr>
      <w:t>Headteacher</w:t>
    </w:r>
    <w:proofErr w:type="spellEnd"/>
    <w:r w:rsidR="0082028D">
      <w:rPr>
        <w:sz w:val="28"/>
        <w:szCs w:val="28"/>
      </w:rPr>
      <w:t xml:space="preserve">: </w:t>
    </w:r>
    <w:r w:rsidR="0012629B">
      <w:rPr>
        <w:sz w:val="28"/>
        <w:szCs w:val="28"/>
      </w:rPr>
      <w:t>Debbie Main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233A4" w14:textId="77777777" w:rsidR="004F15B4" w:rsidRDefault="004F1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4277F"/>
    <w:multiLevelType w:val="hybridMultilevel"/>
    <w:tmpl w:val="89F8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013A6"/>
    <w:multiLevelType w:val="hybridMultilevel"/>
    <w:tmpl w:val="0FC8CF36"/>
    <w:lvl w:ilvl="0" w:tplc="A6129B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46"/>
    <w:rsid w:val="00073A02"/>
    <w:rsid w:val="00084F91"/>
    <w:rsid w:val="00087718"/>
    <w:rsid w:val="00094442"/>
    <w:rsid w:val="000A3935"/>
    <w:rsid w:val="000A7FC3"/>
    <w:rsid w:val="000C2DF5"/>
    <w:rsid w:val="00100746"/>
    <w:rsid w:val="00102A29"/>
    <w:rsid w:val="0012629B"/>
    <w:rsid w:val="001522B2"/>
    <w:rsid w:val="00187B5F"/>
    <w:rsid w:val="001C6240"/>
    <w:rsid w:val="001E2786"/>
    <w:rsid w:val="001F5AD4"/>
    <w:rsid w:val="00232C8F"/>
    <w:rsid w:val="00271AF0"/>
    <w:rsid w:val="00287E44"/>
    <w:rsid w:val="002C3EAF"/>
    <w:rsid w:val="002C5999"/>
    <w:rsid w:val="002F7679"/>
    <w:rsid w:val="00346FE5"/>
    <w:rsid w:val="003655B6"/>
    <w:rsid w:val="003846CA"/>
    <w:rsid w:val="003852D3"/>
    <w:rsid w:val="003D56FB"/>
    <w:rsid w:val="003F0E80"/>
    <w:rsid w:val="004176D7"/>
    <w:rsid w:val="00422A08"/>
    <w:rsid w:val="00423B75"/>
    <w:rsid w:val="00425246"/>
    <w:rsid w:val="00441B3E"/>
    <w:rsid w:val="00447042"/>
    <w:rsid w:val="00447E0A"/>
    <w:rsid w:val="00460937"/>
    <w:rsid w:val="004661C3"/>
    <w:rsid w:val="00473C25"/>
    <w:rsid w:val="00474407"/>
    <w:rsid w:val="00481F8F"/>
    <w:rsid w:val="00482310"/>
    <w:rsid w:val="00485D39"/>
    <w:rsid w:val="004907CC"/>
    <w:rsid w:val="00491144"/>
    <w:rsid w:val="004B4EC8"/>
    <w:rsid w:val="004D753B"/>
    <w:rsid w:val="004F15B4"/>
    <w:rsid w:val="004F48F2"/>
    <w:rsid w:val="00535D34"/>
    <w:rsid w:val="0053751B"/>
    <w:rsid w:val="005A13BE"/>
    <w:rsid w:val="005A3AC5"/>
    <w:rsid w:val="005B62D7"/>
    <w:rsid w:val="005E1B00"/>
    <w:rsid w:val="0063596A"/>
    <w:rsid w:val="0063695A"/>
    <w:rsid w:val="00665D93"/>
    <w:rsid w:val="00674C81"/>
    <w:rsid w:val="00676706"/>
    <w:rsid w:val="006840F0"/>
    <w:rsid w:val="006926A0"/>
    <w:rsid w:val="006A7C4C"/>
    <w:rsid w:val="00712B29"/>
    <w:rsid w:val="0075381D"/>
    <w:rsid w:val="00765D06"/>
    <w:rsid w:val="00777FDC"/>
    <w:rsid w:val="00781FD9"/>
    <w:rsid w:val="007A796C"/>
    <w:rsid w:val="007C4CF9"/>
    <w:rsid w:val="007D3872"/>
    <w:rsid w:val="007F0411"/>
    <w:rsid w:val="007F3749"/>
    <w:rsid w:val="00811BAE"/>
    <w:rsid w:val="00811CB1"/>
    <w:rsid w:val="0082028D"/>
    <w:rsid w:val="00853DFB"/>
    <w:rsid w:val="00873D60"/>
    <w:rsid w:val="008A7580"/>
    <w:rsid w:val="008B77DB"/>
    <w:rsid w:val="008D766F"/>
    <w:rsid w:val="00905E01"/>
    <w:rsid w:val="00916C0A"/>
    <w:rsid w:val="0092351A"/>
    <w:rsid w:val="009265E4"/>
    <w:rsid w:val="00927C06"/>
    <w:rsid w:val="00951AB8"/>
    <w:rsid w:val="0095397B"/>
    <w:rsid w:val="00972A33"/>
    <w:rsid w:val="009A0ACA"/>
    <w:rsid w:val="009A656A"/>
    <w:rsid w:val="009B20F3"/>
    <w:rsid w:val="009C7DA4"/>
    <w:rsid w:val="00A22741"/>
    <w:rsid w:val="00A406B1"/>
    <w:rsid w:val="00A42E91"/>
    <w:rsid w:val="00A43430"/>
    <w:rsid w:val="00A57B69"/>
    <w:rsid w:val="00A8176F"/>
    <w:rsid w:val="00AA217D"/>
    <w:rsid w:val="00AD5176"/>
    <w:rsid w:val="00B154D5"/>
    <w:rsid w:val="00B74931"/>
    <w:rsid w:val="00B87DFB"/>
    <w:rsid w:val="00BC0825"/>
    <w:rsid w:val="00C169CE"/>
    <w:rsid w:val="00C5271A"/>
    <w:rsid w:val="00C60423"/>
    <w:rsid w:val="00C66E56"/>
    <w:rsid w:val="00C675C6"/>
    <w:rsid w:val="00CC0C0A"/>
    <w:rsid w:val="00CC2F25"/>
    <w:rsid w:val="00CF68FF"/>
    <w:rsid w:val="00D203C6"/>
    <w:rsid w:val="00D25B04"/>
    <w:rsid w:val="00D30810"/>
    <w:rsid w:val="00D32C46"/>
    <w:rsid w:val="00D75E15"/>
    <w:rsid w:val="00D7772F"/>
    <w:rsid w:val="00DA1F8C"/>
    <w:rsid w:val="00DA49A8"/>
    <w:rsid w:val="00DC633C"/>
    <w:rsid w:val="00E10946"/>
    <w:rsid w:val="00E1580F"/>
    <w:rsid w:val="00E25564"/>
    <w:rsid w:val="00E26BDF"/>
    <w:rsid w:val="00E30766"/>
    <w:rsid w:val="00E309B7"/>
    <w:rsid w:val="00E47F2B"/>
    <w:rsid w:val="00E730A7"/>
    <w:rsid w:val="00E94A0E"/>
    <w:rsid w:val="00EB448B"/>
    <w:rsid w:val="00EC4839"/>
    <w:rsid w:val="00ED4C48"/>
    <w:rsid w:val="00F15311"/>
    <w:rsid w:val="00F3486A"/>
    <w:rsid w:val="00F536FB"/>
    <w:rsid w:val="00F76577"/>
    <w:rsid w:val="00F85B8E"/>
    <w:rsid w:val="00FB54CD"/>
    <w:rsid w:val="00FC1F04"/>
    <w:rsid w:val="00FD2F34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37F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71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7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746"/>
  </w:style>
  <w:style w:type="paragraph" w:styleId="Footer">
    <w:name w:val="footer"/>
    <w:basedOn w:val="Normal"/>
    <w:link w:val="FooterChar"/>
    <w:uiPriority w:val="99"/>
    <w:unhideWhenUsed/>
    <w:rsid w:val="001007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746"/>
  </w:style>
  <w:style w:type="paragraph" w:styleId="BalloonText">
    <w:name w:val="Balloon Text"/>
    <w:basedOn w:val="Normal"/>
    <w:link w:val="BalloonTextChar"/>
    <w:uiPriority w:val="99"/>
    <w:semiHidden/>
    <w:unhideWhenUsed/>
    <w:rsid w:val="00100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00746"/>
    <w:rPr>
      <w:color w:val="0000FF"/>
      <w:u w:val="single"/>
    </w:rPr>
  </w:style>
  <w:style w:type="table" w:styleId="TableGrid">
    <w:name w:val="Table Grid"/>
    <w:basedOn w:val="TableNormal"/>
    <w:uiPriority w:val="39"/>
    <w:rsid w:val="00B154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F374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0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landscore-primary.devon.sch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Landscore Primary</Company>
  <LinksUpToDate>false</LinksUpToDate>
  <CharactersWithSpaces>1890</CharactersWithSpaces>
  <SharedDoc>false</SharedDoc>
  <HLinks>
    <vt:vector size="6" baseType="variant">
      <vt:variant>
        <vt:i4>6815764</vt:i4>
      </vt:variant>
      <vt:variant>
        <vt:i4>3</vt:i4>
      </vt:variant>
      <vt:variant>
        <vt:i4>0</vt:i4>
      </vt:variant>
      <vt:variant>
        <vt:i4>5</vt:i4>
      </vt:variant>
      <vt:variant>
        <vt:lpwstr>mailto:admin@landscore-primary.devon.sch.uk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gbread</dc:creator>
  <cp:lastModifiedBy>Gabrielle Coney</cp:lastModifiedBy>
  <cp:revision>4</cp:revision>
  <cp:lastPrinted>2019-10-31T13:57:00Z</cp:lastPrinted>
  <dcterms:created xsi:type="dcterms:W3CDTF">2019-10-30T21:17:00Z</dcterms:created>
  <dcterms:modified xsi:type="dcterms:W3CDTF">2019-10-31T15:29:00Z</dcterms:modified>
</cp:coreProperties>
</file>