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B1BB" w14:textId="4D25C752" w:rsidR="006C4261" w:rsidRDefault="00316AA3">
      <w:pPr>
        <w:widowControl w:val="0"/>
        <w:spacing w:after="240"/>
        <w:rPr>
          <w:rFonts w:ascii="SassoonPrimaryInfant" w:eastAsia="SassoonPrimaryInfant" w:hAnsi="SassoonPrimaryInfant" w:cs="SassoonPrimaryInfan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153E82E6" wp14:editId="2D17A9FC">
                <wp:simplePos x="0" y="0"/>
                <wp:positionH relativeFrom="page">
                  <wp:posOffset>6889898</wp:posOffset>
                </wp:positionH>
                <wp:positionV relativeFrom="paragraph">
                  <wp:posOffset>-584791</wp:posOffset>
                </wp:positionV>
                <wp:extent cx="3016250" cy="4976038"/>
                <wp:effectExtent l="0" t="0" r="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976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E1558" w14:textId="49CB895D" w:rsidR="00D862A4" w:rsidRDefault="00D862A4" w:rsidP="00D862A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EE0AD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20619332" w14:textId="02AC1154" w:rsidR="00316AA3" w:rsidRPr="00316AA3" w:rsidRDefault="00316AA3" w:rsidP="00D862A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8"/>
                              </w:rPr>
                              <w:t>We will be teaching our children to:</w:t>
                            </w:r>
                          </w:p>
                          <w:p w14:paraId="0B25B287" w14:textId="03A65D18" w:rsidR="00D862A4" w:rsidRPr="00A5412D" w:rsidRDefault="00D862A4" w:rsidP="00E43C8B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1</w:t>
                            </w:r>
                          </w:p>
                          <w:p w14:paraId="6CFD82F0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Represent and use number bonds and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related subtraction facts within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20.</w:t>
                            </w:r>
                          </w:p>
                          <w:p w14:paraId="54953270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Read, write and interpret mathematical statements involving addition (+),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subtraction (-) and equals (=) signs.</w:t>
                            </w:r>
                          </w:p>
                          <w:p w14:paraId="7ABCD943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Add and subtract one-digit and two-digit numbers to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20, including zero.</w:t>
                            </w:r>
                          </w:p>
                          <w:p w14:paraId="204E0AB5" w14:textId="2CF4EED3" w:rsidR="00031992" w:rsidRPr="00A5412D" w:rsidRDefault="00031992" w:rsidP="00E43C8B">
                            <w:pPr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 xml:space="preserve">Solve </w:t>
                            </w:r>
                            <w:r w:rsidR="0015085D"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one-step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 xml:space="preserve"> problems that involve addition and subtraction.</w:t>
                            </w:r>
                          </w:p>
                          <w:p w14:paraId="737A12CE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Count to 50 forwards and backwards,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beginning with 0 or 1, or from any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number.</w:t>
                            </w:r>
                          </w:p>
                          <w:p w14:paraId="2D30503D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Count, read and write numbers to 50 in numerals.</w:t>
                            </w:r>
                          </w:p>
                          <w:p w14:paraId="75FEA0AB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Identify and represent numbers using objects and pictorial representations including the number line, and use the language of: equal to, more than, less than (fewer), most,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least.</w:t>
                            </w:r>
                          </w:p>
                          <w:p w14:paraId="142D365F" w14:textId="34C92D5C" w:rsidR="00D862A4" w:rsidRPr="00A5412D" w:rsidRDefault="00D862A4" w:rsidP="00E43C8B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  <w:u w:val="single"/>
                              </w:rPr>
                              <w:t>Year 2</w:t>
                            </w:r>
                          </w:p>
                          <w:p w14:paraId="0E4FB3A9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Calculate mathematical statements for multiplication and division within the multiplication tables and write them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using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the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multiplication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(x),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division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(÷)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equals (=)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sign.</w:t>
                            </w:r>
                          </w:p>
                          <w:p w14:paraId="22AC13CB" w14:textId="43810101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w w:val="105"/>
                                <w:sz w:val="19"/>
                                <w:szCs w:val="19"/>
                              </w:rPr>
                              <w:t>Solve problems involving multiplication and division.</w:t>
                            </w:r>
                          </w:p>
                          <w:p w14:paraId="58A0D366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Interpret and construct simple pictograms, tally charts, block diagrams and simple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tables.</w:t>
                            </w:r>
                          </w:p>
                          <w:p w14:paraId="2CDADC67" w14:textId="77777777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Ask and answer simple questions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by counting the number of objects in each category and sorting the categories by</w:t>
                            </w:r>
                            <w:r w:rsidRPr="00A5412D">
                              <w:rPr>
                                <w:rFonts w:ascii="SassoonPrimaryInfant" w:hAnsi="SassoonPrimaryInfant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quantity.</w:t>
                            </w:r>
                          </w:p>
                          <w:p w14:paraId="634627EB" w14:textId="1E05C5AB" w:rsidR="00031992" w:rsidRPr="00A5412D" w:rsidRDefault="00031992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</w:pPr>
                            <w:r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Ask and answer questions about totalling and comparing categorical data.</w:t>
                            </w:r>
                          </w:p>
                          <w:p w14:paraId="5E7CF275" w14:textId="5B01B270" w:rsidR="00031992" w:rsidRPr="00031992" w:rsidRDefault="00316AA3" w:rsidP="00E43C8B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031992" w:rsidRPr="00A5412D">
                              <w:rPr>
                                <w:rFonts w:ascii="SassoonPrimaryInfant" w:hAnsi="SassoonPrimaryInfant"/>
                                <w:sz w:val="19"/>
                                <w:szCs w:val="19"/>
                              </w:rPr>
                              <w:t>Begin to name 2D and 3D shapes</w:t>
                            </w:r>
                            <w:r w:rsidR="00031992" w:rsidRPr="0003199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710552F" w14:textId="77777777" w:rsidR="00031992" w:rsidRPr="00031992" w:rsidRDefault="00031992" w:rsidP="00031992">
                            <w:pPr>
                              <w:widowControl w:val="0"/>
                              <w:autoSpaceDE w:val="0"/>
                              <w:autoSpaceDN w:val="0"/>
                              <w:suppressOverlap/>
                              <w:rPr>
                                <w:sz w:val="18"/>
                              </w:rPr>
                            </w:pPr>
                          </w:p>
                          <w:p w14:paraId="6D45029A" w14:textId="0B81D186" w:rsidR="00031992" w:rsidRPr="00323FEA" w:rsidRDefault="00031992" w:rsidP="00D86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82E6" id="Rectangle 302" o:spid="_x0000_s1026" style="position:absolute;margin-left:542.5pt;margin-top:-46.05pt;width:237.5pt;height:391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" filled="f" stroked="f">
                <v:textbox inset="2.53958mm,1.2694mm,2.53958mm,1.2694mm">
                  <w:txbxContent>
                    <w:p w14:paraId="461E1558" w14:textId="49CB895D" w:rsidR="00D862A4" w:rsidRDefault="00D862A4" w:rsidP="00D862A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EE0AD5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20619332" w14:textId="02AC1154" w:rsidR="00316AA3" w:rsidRPr="00316AA3" w:rsidRDefault="00316AA3" w:rsidP="00D862A4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8"/>
                        </w:rPr>
                        <w:t>We will be teaching our children to:</w:t>
                      </w:r>
                    </w:p>
                    <w:p w14:paraId="0B25B287" w14:textId="03A65D18" w:rsidR="00D862A4" w:rsidRPr="00A5412D" w:rsidRDefault="00D862A4" w:rsidP="00E43C8B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5412D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1</w:t>
                      </w:r>
                    </w:p>
                    <w:p w14:paraId="6CFD82F0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Represent and use number bonds and</w:t>
                      </w:r>
                      <w:r w:rsidRPr="00A5412D">
                        <w:rPr>
                          <w:rFonts w:ascii="SassoonPrimaryInfant" w:hAnsi="SassoonPrimaryInfant"/>
                          <w:spacing w:val="-19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related subtraction facts within</w:t>
                      </w:r>
                      <w:r w:rsidRPr="00A5412D">
                        <w:rPr>
                          <w:rFonts w:ascii="SassoonPrimaryInfant" w:hAnsi="SassoonPrimaryInfant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20.</w:t>
                      </w:r>
                    </w:p>
                    <w:p w14:paraId="54953270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Read, write and interpret mathematical statements involving addition (+),</w:t>
                      </w:r>
                      <w:r w:rsidRPr="00A5412D">
                        <w:rPr>
                          <w:rFonts w:ascii="SassoonPrimaryInfant" w:hAnsi="SassoonPrimaryInfant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subtraction (-) and equals (=) signs.</w:t>
                      </w:r>
                    </w:p>
                    <w:p w14:paraId="7ABCD943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Add and subtract one-digit and two-digit numbers to</w:t>
                      </w:r>
                      <w:r w:rsidRPr="00A5412D">
                        <w:rPr>
                          <w:rFonts w:ascii="SassoonPrimaryInfant" w:hAnsi="SassoonPrimaryInfant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20, including zero.</w:t>
                      </w:r>
                    </w:p>
                    <w:p w14:paraId="204E0AB5" w14:textId="2CF4EED3" w:rsidR="00031992" w:rsidRPr="00A5412D" w:rsidRDefault="00031992" w:rsidP="00E43C8B">
                      <w:pPr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 xml:space="preserve">Solve </w:t>
                      </w:r>
                      <w:r w:rsidR="0015085D"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one-step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 xml:space="preserve"> problems that involve addition and subtraction.</w:t>
                      </w:r>
                    </w:p>
                    <w:p w14:paraId="737A12CE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Count to 50 forwards and backwards,</w:t>
                      </w:r>
                      <w:r w:rsidRPr="00A5412D">
                        <w:rPr>
                          <w:rFonts w:ascii="SassoonPrimaryInfant" w:hAnsi="SassoonPrimaryInfant"/>
                          <w:spacing w:val="-22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beginning with 0 or 1, or from any</w:t>
                      </w:r>
                      <w:r w:rsidRPr="00A5412D">
                        <w:rPr>
                          <w:rFonts w:ascii="SassoonPrimaryInfant" w:hAnsi="SassoonPrimaryInfant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number.</w:t>
                      </w:r>
                    </w:p>
                    <w:p w14:paraId="2D30503D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Count, read and write numbers to 50 in numerals.</w:t>
                      </w:r>
                    </w:p>
                    <w:p w14:paraId="75FEA0AB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Identify and represent numbers using objects and pictorial representations including the number line, and use the language of: equal to, more than, less than (fewer), most,</w:t>
                      </w:r>
                      <w:r w:rsidRPr="00A5412D">
                        <w:rPr>
                          <w:rFonts w:ascii="SassoonPrimaryInfant" w:hAnsi="SassoonPrimaryInfant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least.</w:t>
                      </w:r>
                    </w:p>
                    <w:p w14:paraId="142D365F" w14:textId="34C92D5C" w:rsidR="00D862A4" w:rsidRPr="00A5412D" w:rsidRDefault="00D862A4" w:rsidP="00E43C8B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</w:rPr>
                      </w:pPr>
                      <w:r w:rsidRPr="00A5412D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  <w:u w:val="single"/>
                        </w:rPr>
                        <w:t>Year 2</w:t>
                      </w:r>
                    </w:p>
                    <w:p w14:paraId="0E4FB3A9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Calculate mathematical statements for multiplication and division within the multiplication tables and write them</w:t>
                      </w:r>
                      <w:r w:rsidRPr="00A5412D">
                        <w:rPr>
                          <w:rFonts w:ascii="SassoonPrimaryInfant" w:hAnsi="SassoonPrimaryInfant"/>
                          <w:spacing w:val="-6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using</w:t>
                      </w:r>
                      <w:r w:rsidRPr="00A5412D">
                        <w:rPr>
                          <w:rFonts w:ascii="SassoonPrimaryInfant" w:hAnsi="SassoonPrimaryInfant"/>
                          <w:spacing w:val="-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the</w:t>
                      </w:r>
                      <w:r w:rsidRPr="00A5412D">
                        <w:rPr>
                          <w:rFonts w:ascii="SassoonPrimaryInfant" w:hAnsi="SassoonPrimaryInfant"/>
                          <w:spacing w:val="-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multiplication</w:t>
                      </w:r>
                      <w:r w:rsidRPr="00A5412D">
                        <w:rPr>
                          <w:rFonts w:ascii="SassoonPrimaryInfant" w:hAnsi="SassoonPrimaryInfant"/>
                          <w:spacing w:val="-1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(x),</w:t>
                      </w:r>
                      <w:r w:rsidRPr="00A5412D">
                        <w:rPr>
                          <w:rFonts w:ascii="SassoonPrimaryInfant" w:hAnsi="SassoonPrimaryInfant"/>
                          <w:spacing w:val="-2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division</w:t>
                      </w:r>
                      <w:r w:rsidRPr="00A5412D">
                        <w:rPr>
                          <w:rFonts w:ascii="SassoonPrimaryInfant" w:hAnsi="SassoonPrimaryInfant"/>
                          <w:spacing w:val="-7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(÷)</w:t>
                      </w:r>
                      <w:r w:rsidRPr="00A5412D">
                        <w:rPr>
                          <w:rFonts w:ascii="SassoonPrimaryInfant" w:hAnsi="SassoonPrimaryInfant"/>
                          <w:spacing w:val="-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and</w:t>
                      </w:r>
                      <w:r w:rsidRPr="00A5412D">
                        <w:rPr>
                          <w:rFonts w:ascii="SassoonPrimaryInfant" w:hAnsi="SassoonPrimaryInfant"/>
                          <w:spacing w:val="-3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equals (=)</w:t>
                      </w:r>
                      <w:r w:rsidRPr="00A5412D">
                        <w:rPr>
                          <w:rFonts w:ascii="SassoonPrimaryInfant" w:hAnsi="SassoonPrimaryInfant"/>
                          <w:spacing w:val="-4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sign.</w:t>
                      </w:r>
                    </w:p>
                    <w:p w14:paraId="22AC13CB" w14:textId="43810101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w w:val="105"/>
                          <w:sz w:val="19"/>
                          <w:szCs w:val="19"/>
                        </w:rPr>
                        <w:t>Solve problems involving multiplication and division.</w:t>
                      </w:r>
                    </w:p>
                    <w:p w14:paraId="58A0D366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Interpret and construct simple pictograms, tally charts, block diagrams and simple</w:t>
                      </w:r>
                      <w:r w:rsidRPr="00A5412D">
                        <w:rPr>
                          <w:rFonts w:ascii="SassoonPrimaryInfant" w:hAnsi="SassoonPrimaryInfant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tables.</w:t>
                      </w:r>
                    </w:p>
                    <w:p w14:paraId="2CDADC67" w14:textId="77777777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Ask and answer simple questions</w:t>
                      </w:r>
                      <w:r w:rsidRPr="00A5412D">
                        <w:rPr>
                          <w:rFonts w:ascii="SassoonPrimaryInfant" w:hAnsi="SassoonPrimaryInfant"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by counting the number of objects in each category and sorting the categories by</w:t>
                      </w:r>
                      <w:r w:rsidRPr="00A5412D">
                        <w:rPr>
                          <w:rFonts w:ascii="SassoonPrimaryInfant" w:hAnsi="SassoonPrimaryInfant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quantity.</w:t>
                      </w:r>
                    </w:p>
                    <w:p w14:paraId="634627EB" w14:textId="1E05C5AB" w:rsidR="00031992" w:rsidRPr="00A5412D" w:rsidRDefault="00031992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</w:pPr>
                      <w:r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Ask and answer questions about totalling and comparing categorical data.</w:t>
                      </w:r>
                    </w:p>
                    <w:p w14:paraId="5E7CF275" w14:textId="5B01B270" w:rsidR="00031992" w:rsidRPr="00031992" w:rsidRDefault="00316AA3" w:rsidP="00E43C8B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 xml:space="preserve">    </w:t>
                      </w:r>
                      <w:r w:rsidR="00031992" w:rsidRPr="00A5412D">
                        <w:rPr>
                          <w:rFonts w:ascii="SassoonPrimaryInfant" w:hAnsi="SassoonPrimaryInfant"/>
                          <w:sz w:val="19"/>
                          <w:szCs w:val="19"/>
                        </w:rPr>
                        <w:t>Begin to name 2D and 3D shapes</w:t>
                      </w:r>
                      <w:r w:rsidR="00031992" w:rsidRPr="00031992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4710552F" w14:textId="77777777" w:rsidR="00031992" w:rsidRPr="00031992" w:rsidRDefault="00031992" w:rsidP="00031992">
                      <w:pPr>
                        <w:widowControl w:val="0"/>
                        <w:autoSpaceDE w:val="0"/>
                        <w:autoSpaceDN w:val="0"/>
                        <w:suppressOverlap/>
                        <w:rPr>
                          <w:sz w:val="18"/>
                        </w:rPr>
                      </w:pPr>
                    </w:p>
                    <w:p w14:paraId="6D45029A" w14:textId="0B81D186" w:rsidR="00031992" w:rsidRPr="00323FEA" w:rsidRDefault="00031992" w:rsidP="00D862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800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A96C7E" wp14:editId="0DF83000">
                <wp:simplePos x="0" y="0"/>
                <wp:positionH relativeFrom="column">
                  <wp:posOffset>3072809</wp:posOffset>
                </wp:positionH>
                <wp:positionV relativeFrom="paragraph">
                  <wp:posOffset>361507</wp:posOffset>
                </wp:positionV>
                <wp:extent cx="2667635" cy="2817628"/>
                <wp:effectExtent l="0" t="0" r="0" b="190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81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04752" w14:textId="629B1B96" w:rsidR="00AE647D" w:rsidRPr="0015085D" w:rsidRDefault="0015085D" w:rsidP="0015085D">
                            <w:pPr>
                              <w:jc w:val="cente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History/Geography</w:t>
                            </w:r>
                          </w:p>
                          <w:p w14:paraId="0192DDAC" w14:textId="47F8DF86" w:rsidR="00AE647D" w:rsidRPr="00541A02" w:rsidRDefault="00AE647D" w:rsidP="00AE647D">
                            <w:pP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>As part of our theme, we will be looking at the history of pirates and looking more closely at Blackbeard.</w:t>
                            </w:r>
                            <w:r w:rsidR="00A5412D"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1A02"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A5412D"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>Geography</w:t>
                            </w:r>
                            <w:r w:rsidR="00866FDA"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 xml:space="preserve"> objectives</w:t>
                            </w:r>
                            <w:r w:rsidR="008800BE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 xml:space="preserve"> will</w:t>
                            </w:r>
                            <w:r w:rsidR="00866FDA"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 xml:space="preserve"> link to:</w:t>
                            </w:r>
                          </w:p>
                          <w:p w14:paraId="018402B5" w14:textId="3A153B4E" w:rsidR="00541A02" w:rsidRPr="00541A02" w:rsidRDefault="00736E51" w:rsidP="00541A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>U</w:t>
                            </w:r>
                            <w:r w:rsidR="00541A02" w:rsidRPr="00541A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1"/>
                                <w:szCs w:val="21"/>
                              </w:rPr>
                              <w:t>sing basic physical geographical vocabulary such as cliffs, oceans, hills, rivers etc.</w:t>
                            </w:r>
                          </w:p>
                          <w:p w14:paraId="07656435" w14:textId="39D4846C" w:rsidR="00541A02" w:rsidRPr="00541A02" w:rsidRDefault="00736E51" w:rsidP="00541A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sz w:val="21"/>
                                <w:szCs w:val="21"/>
                                <w:highlight w:val="white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sz w:val="21"/>
                                <w:szCs w:val="21"/>
                              </w:rPr>
                              <w:t>D</w:t>
                            </w:r>
                            <w:r w:rsidR="00541A02" w:rsidRPr="00541A02">
                              <w:rPr>
                                <w:rFonts w:ascii="SassoonPrimaryInfant" w:eastAsia="SassoonPrimaryInfant" w:hAnsi="SassoonPrimaryInfant" w:cs="SassoonPrimaryInfant"/>
                                <w:sz w:val="21"/>
                                <w:szCs w:val="21"/>
                              </w:rPr>
                              <w:t>evising a simple map and</w:t>
                            </w:r>
                            <w:r w:rsidR="008800BE">
                              <w:rPr>
                                <w:rFonts w:ascii="SassoonPrimaryInfant" w:eastAsia="SassoonPrimaryInfant" w:hAnsi="SassoonPrimaryInfant" w:cs="SassoonPrimaryInfant"/>
                                <w:sz w:val="21"/>
                                <w:szCs w:val="21"/>
                              </w:rPr>
                              <w:t xml:space="preserve"> being able to</w:t>
                            </w:r>
                            <w:r w:rsidR="00541A02" w:rsidRPr="00541A02">
                              <w:rPr>
                                <w:rFonts w:ascii="SassoonPrimaryInfant" w:eastAsia="SassoonPrimaryInfant" w:hAnsi="SassoonPrimaryInfant" w:cstheme="majorHAnsi"/>
                                <w:sz w:val="21"/>
                                <w:szCs w:val="21"/>
                                <w:highlight w:val="white"/>
                              </w:rPr>
                              <w:t xml:space="preserve"> use and construct basic symbols in a key</w:t>
                            </w:r>
                            <w:r w:rsidR="00541A02">
                              <w:rPr>
                                <w:rFonts w:ascii="SassoonPrimaryInfant" w:eastAsia="SassoonPrimaryInfant" w:hAnsi="SassoonPrimaryInfant" w:cstheme="majorHAnsi"/>
                                <w:sz w:val="21"/>
                                <w:szCs w:val="21"/>
                                <w:highlight w:val="white"/>
                              </w:rPr>
                              <w:t>.</w:t>
                            </w:r>
                          </w:p>
                          <w:p w14:paraId="41211F10" w14:textId="626F8CD2" w:rsidR="00541A02" w:rsidRPr="00541A02" w:rsidRDefault="00736E51" w:rsidP="00541A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eastAsia="SassoonPrimaryInfant" w:hAnsi="SassoonPrimaryInfant" w:cs="SassoonPrimaryInfan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theme="majorHAnsi"/>
                                <w:sz w:val="21"/>
                                <w:szCs w:val="21"/>
                                <w:highlight w:val="white"/>
                              </w:rPr>
                              <w:t>U</w:t>
                            </w:r>
                            <w:r w:rsidR="00541A02" w:rsidRPr="00541A02">
                              <w:rPr>
                                <w:rFonts w:ascii="SassoonPrimaryInfant" w:eastAsia="SassoonPrimaryInfant" w:hAnsi="SassoonPrimaryInfant" w:cstheme="majorHAnsi"/>
                                <w:sz w:val="21"/>
                                <w:szCs w:val="21"/>
                                <w:highlight w:val="white"/>
                              </w:rPr>
                              <w:t>sing simple compass directions (North, South, East and West) and locational and directional language to describe the location</w:t>
                            </w:r>
                            <w:r w:rsidR="00541A02">
                              <w:rPr>
                                <w:rFonts w:ascii="SassoonPrimaryInfant" w:eastAsia="SassoonPrimaryInfant" w:hAnsi="SassoonPrimaryInfant" w:cstheme="majorHAnsi"/>
                                <w:sz w:val="21"/>
                                <w:szCs w:val="21"/>
                                <w:highlight w:val="white"/>
                              </w:rPr>
                              <w:t xml:space="preserve"> of features and routes on a ma</w:t>
                            </w:r>
                            <w:r w:rsidR="00541A02">
                              <w:rPr>
                                <w:rFonts w:ascii="SassoonPrimaryInfant" w:eastAsia="SassoonPrimaryInfant" w:hAnsi="SassoonPrimaryInfant" w:cstheme="majorHAnsi"/>
                                <w:sz w:val="21"/>
                                <w:szCs w:val="21"/>
                              </w:rPr>
                              <w:t>p.</w:t>
                            </w:r>
                          </w:p>
                          <w:p w14:paraId="163333D1" w14:textId="77777777" w:rsidR="00866FDA" w:rsidRPr="00541A02" w:rsidRDefault="00866FDA" w:rsidP="00AE647D">
                            <w:pPr>
                              <w:rPr>
                                <w:rFonts w:ascii="SassoonPrimaryInfant" w:eastAsia="SassoonPrimaryInfant" w:hAnsi="SassoonPrimaryInfant" w:cs="SassoonPrimaryInfant"/>
                                <w:sz w:val="20"/>
                                <w:szCs w:val="22"/>
                              </w:rPr>
                            </w:pPr>
                          </w:p>
                          <w:p w14:paraId="71668792" w14:textId="77777777" w:rsidR="00AE647D" w:rsidRPr="00AE647D" w:rsidRDefault="00AE647D" w:rsidP="00AE647D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5A7CBC12" w14:textId="270BDCD5" w:rsidR="006C4261" w:rsidRPr="00D862A4" w:rsidRDefault="006C4261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47EFC1" w14:textId="77777777" w:rsidR="006C4261" w:rsidRDefault="006C426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6C7E" id="Rectangle 304" o:spid="_x0000_s1027" style="position:absolute;margin-left:241.95pt;margin-top:28.45pt;width:210.05pt;height:2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" filled="f" stroked="f">
                <v:textbox inset="2.53958mm,1.2694mm,2.53958mm,1.2694mm">
                  <w:txbxContent>
                    <w:p w14:paraId="02104752" w14:textId="629B1B96" w:rsidR="00AE647D" w:rsidRPr="0015085D" w:rsidRDefault="0015085D" w:rsidP="0015085D">
                      <w:pPr>
                        <w:jc w:val="cente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History/Geography</w:t>
                      </w:r>
                    </w:p>
                    <w:p w14:paraId="0192DDAC" w14:textId="47F8DF86" w:rsidR="00AE647D" w:rsidRPr="00541A02" w:rsidRDefault="00AE647D" w:rsidP="00AE647D">
                      <w:pP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</w:pPr>
                      <w:r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>As part of our theme, we will be looking at the history of pirates and looking more closely at Blackbeard.</w:t>
                      </w:r>
                      <w:r w:rsidR="00A5412D"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541A02"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 xml:space="preserve">The </w:t>
                      </w:r>
                      <w:r w:rsidR="00A5412D"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>Geography</w:t>
                      </w:r>
                      <w:r w:rsidR="00866FDA"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 xml:space="preserve"> objectives</w:t>
                      </w:r>
                      <w:r w:rsidR="008800BE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 xml:space="preserve"> will</w:t>
                      </w:r>
                      <w:r w:rsidR="00866FDA"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 xml:space="preserve"> link to:</w:t>
                      </w:r>
                    </w:p>
                    <w:p w14:paraId="018402B5" w14:textId="3A153B4E" w:rsidR="00541A02" w:rsidRPr="00541A02" w:rsidRDefault="00736E51" w:rsidP="00541A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>U</w:t>
                      </w:r>
                      <w:r w:rsidR="00541A02" w:rsidRPr="00541A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1"/>
                          <w:szCs w:val="21"/>
                        </w:rPr>
                        <w:t>sing basic physical geographical vocabulary such as cliffs, oceans, hills, rivers etc.</w:t>
                      </w:r>
                    </w:p>
                    <w:p w14:paraId="07656435" w14:textId="39D4846C" w:rsidR="00541A02" w:rsidRPr="00541A02" w:rsidRDefault="00736E51" w:rsidP="00541A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eastAsia="SassoonPrimaryInfant" w:hAnsi="SassoonPrimaryInfant" w:cs="SassoonPrimaryInfant"/>
                          <w:b/>
                          <w:sz w:val="21"/>
                          <w:szCs w:val="21"/>
                          <w:highlight w:val="white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sz w:val="21"/>
                          <w:szCs w:val="21"/>
                        </w:rPr>
                        <w:t>D</w:t>
                      </w:r>
                      <w:r w:rsidR="00541A02" w:rsidRPr="00541A02">
                        <w:rPr>
                          <w:rFonts w:ascii="SassoonPrimaryInfant" w:eastAsia="SassoonPrimaryInfant" w:hAnsi="SassoonPrimaryInfant" w:cs="SassoonPrimaryInfant"/>
                          <w:sz w:val="21"/>
                          <w:szCs w:val="21"/>
                        </w:rPr>
                        <w:t>evising a simple map and</w:t>
                      </w:r>
                      <w:r w:rsidR="008800BE">
                        <w:rPr>
                          <w:rFonts w:ascii="SassoonPrimaryInfant" w:eastAsia="SassoonPrimaryInfant" w:hAnsi="SassoonPrimaryInfant" w:cs="SassoonPrimaryInfant"/>
                          <w:sz w:val="21"/>
                          <w:szCs w:val="21"/>
                        </w:rPr>
                        <w:t xml:space="preserve"> being able to</w:t>
                      </w:r>
                      <w:r w:rsidR="00541A02" w:rsidRPr="00541A02">
                        <w:rPr>
                          <w:rFonts w:ascii="SassoonPrimaryInfant" w:eastAsia="SassoonPrimaryInfant" w:hAnsi="SassoonPrimaryInfant" w:cstheme="majorHAnsi"/>
                          <w:sz w:val="21"/>
                          <w:szCs w:val="21"/>
                          <w:highlight w:val="white"/>
                        </w:rPr>
                        <w:t xml:space="preserve"> use and construct basic symbols in a key</w:t>
                      </w:r>
                      <w:r w:rsidR="00541A02">
                        <w:rPr>
                          <w:rFonts w:ascii="SassoonPrimaryInfant" w:eastAsia="SassoonPrimaryInfant" w:hAnsi="SassoonPrimaryInfant" w:cstheme="majorHAnsi"/>
                          <w:sz w:val="21"/>
                          <w:szCs w:val="21"/>
                          <w:highlight w:val="white"/>
                        </w:rPr>
                        <w:t>.</w:t>
                      </w:r>
                    </w:p>
                    <w:p w14:paraId="41211F10" w14:textId="626F8CD2" w:rsidR="00541A02" w:rsidRPr="00541A02" w:rsidRDefault="00736E51" w:rsidP="00541A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eastAsia="SassoonPrimaryInfant" w:hAnsi="SassoonPrimaryInfant" w:cs="SassoonPrimaryInfant"/>
                          <w:sz w:val="21"/>
                          <w:szCs w:val="21"/>
                        </w:rPr>
                      </w:pPr>
                      <w:r>
                        <w:rPr>
                          <w:rFonts w:ascii="SassoonPrimaryInfant" w:eastAsia="SassoonPrimaryInfant" w:hAnsi="SassoonPrimaryInfant" w:cstheme="majorHAnsi"/>
                          <w:sz w:val="21"/>
                          <w:szCs w:val="21"/>
                          <w:highlight w:val="white"/>
                        </w:rPr>
                        <w:t>U</w:t>
                      </w:r>
                      <w:r w:rsidR="00541A02" w:rsidRPr="00541A02">
                        <w:rPr>
                          <w:rFonts w:ascii="SassoonPrimaryInfant" w:eastAsia="SassoonPrimaryInfant" w:hAnsi="SassoonPrimaryInfant" w:cstheme="majorHAnsi"/>
                          <w:sz w:val="21"/>
                          <w:szCs w:val="21"/>
                          <w:highlight w:val="white"/>
                        </w:rPr>
                        <w:t>sing simple compass directions (North, South, East and West) and locational and directional language to describe the location</w:t>
                      </w:r>
                      <w:r w:rsidR="00541A02">
                        <w:rPr>
                          <w:rFonts w:ascii="SassoonPrimaryInfant" w:eastAsia="SassoonPrimaryInfant" w:hAnsi="SassoonPrimaryInfant" w:cstheme="majorHAnsi"/>
                          <w:sz w:val="21"/>
                          <w:szCs w:val="21"/>
                          <w:highlight w:val="white"/>
                        </w:rPr>
                        <w:t xml:space="preserve"> of features and routes on a ma</w:t>
                      </w:r>
                      <w:r w:rsidR="00541A02">
                        <w:rPr>
                          <w:rFonts w:ascii="SassoonPrimaryInfant" w:eastAsia="SassoonPrimaryInfant" w:hAnsi="SassoonPrimaryInfant" w:cstheme="majorHAnsi"/>
                          <w:sz w:val="21"/>
                          <w:szCs w:val="21"/>
                        </w:rPr>
                        <w:t>p.</w:t>
                      </w:r>
                    </w:p>
                    <w:p w14:paraId="163333D1" w14:textId="77777777" w:rsidR="00866FDA" w:rsidRPr="00541A02" w:rsidRDefault="00866FDA" w:rsidP="00AE647D">
                      <w:pPr>
                        <w:rPr>
                          <w:rFonts w:ascii="SassoonPrimaryInfant" w:eastAsia="SassoonPrimaryInfant" w:hAnsi="SassoonPrimaryInfant" w:cs="SassoonPrimaryInfant"/>
                          <w:sz w:val="20"/>
                          <w:szCs w:val="22"/>
                        </w:rPr>
                      </w:pPr>
                    </w:p>
                    <w:p w14:paraId="71668792" w14:textId="77777777" w:rsidR="00AE647D" w:rsidRPr="00AE647D" w:rsidRDefault="00AE647D" w:rsidP="00AE647D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5A7CBC12" w14:textId="270BDCD5" w:rsidR="006C4261" w:rsidRPr="00D862A4" w:rsidRDefault="006C4261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7E47EFC1" w14:textId="77777777" w:rsidR="006C4261" w:rsidRDefault="006C4261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800BE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01C9F21" wp14:editId="09FD2AD7">
                <wp:simplePos x="0" y="0"/>
                <wp:positionH relativeFrom="column">
                  <wp:posOffset>2902688</wp:posOffset>
                </wp:positionH>
                <wp:positionV relativeFrom="paragraph">
                  <wp:posOffset>297711</wp:posOffset>
                </wp:positionV>
                <wp:extent cx="2988310" cy="2913321"/>
                <wp:effectExtent l="0" t="0" r="21590" b="20955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9133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A388F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9F21" id="Rounded Rectangle 307" o:spid="_x0000_s1028" style="position:absolute;margin-left:228.55pt;margin-top:23.45pt;width:235.3pt;height:229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DAA388F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800BE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74C54F1" wp14:editId="12685090">
                <wp:simplePos x="0" y="0"/>
                <wp:positionH relativeFrom="column">
                  <wp:posOffset>-627321</wp:posOffset>
                </wp:positionH>
                <wp:positionV relativeFrom="paragraph">
                  <wp:posOffset>-574158</wp:posOffset>
                </wp:positionV>
                <wp:extent cx="3353435" cy="5305646"/>
                <wp:effectExtent l="0" t="0" r="18415" b="285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53056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D5AD3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54F1" id="Rounded Rectangle 297" o:spid="_x0000_s1029" style="position:absolute;margin-left:-49.4pt;margin-top:-45.2pt;width:264.05pt;height:417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20D5AD3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800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F9037F7" wp14:editId="0C656C8E">
                <wp:simplePos x="0" y="0"/>
                <wp:positionH relativeFrom="margin">
                  <wp:posOffset>-464023</wp:posOffset>
                </wp:positionH>
                <wp:positionV relativeFrom="paragraph">
                  <wp:posOffset>-563245</wp:posOffset>
                </wp:positionV>
                <wp:extent cx="3206750" cy="5199321"/>
                <wp:effectExtent l="0" t="0" r="0" b="190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5199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2D19E" w14:textId="6FD345A8" w:rsidR="00C4508E" w:rsidRDefault="00C4508E" w:rsidP="00C4508E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04CB6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17242BF4" w14:textId="399E9BFE" w:rsidR="007F5619" w:rsidRDefault="007F5619" w:rsidP="00C4508E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7F5619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8"/>
                              </w:rPr>
                              <w:t>Our writing this half term will be based on Charlie and the Chocolate Factory. We will also be writing instructions and recounts.</w:t>
                            </w:r>
                          </w:p>
                          <w:p w14:paraId="14D33BF6" w14:textId="57F18E7F" w:rsidR="008800BE" w:rsidRDefault="008800BE" w:rsidP="008800BE">
                            <w:pPr>
                              <w:spacing w:after="240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  <w:szCs w:val="28"/>
                              </w:rPr>
                              <w:t>Our children will:</w:t>
                            </w:r>
                          </w:p>
                          <w:p w14:paraId="4768A718" w14:textId="77777777" w:rsidR="007F5619" w:rsidRPr="007F5619" w:rsidRDefault="007F5619" w:rsidP="007F5619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7F5619">
                              <w:rPr>
                                <w:b/>
                                <w:sz w:val="22"/>
                                <w:u w:val="single"/>
                              </w:rPr>
                              <w:t>Year 1</w:t>
                            </w:r>
                          </w:p>
                          <w:p w14:paraId="14DF26C7" w14:textId="56787C32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Write captions, labels and attempt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other simple forms of writing, (lists, stories, retell etc).</w:t>
                            </w:r>
                          </w:p>
                          <w:p w14:paraId="4FDF58B7" w14:textId="368B9983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W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rite simple texts such as lists, stories, reports, recounts 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i/>
                                <w:sz w:val="22"/>
                              </w:rPr>
                              <w:t>(A paragraph or more)</w:t>
                            </w:r>
                            <w:r w:rsidR="007F5619">
                              <w:rPr>
                                <w:rFonts w:ascii="SassoonPrimaryInfant" w:hAnsi="SassoonPrimaryInfant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34281056" w14:textId="4759E909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U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se appropriate vocabulary, (should be coherent and sensible) in more than three statements.</w:t>
                            </w:r>
                          </w:p>
                          <w:p w14:paraId="000773D6" w14:textId="7BFA9E92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U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se ANY conjunction, (may only ever be ‘and’) to join 2 simple sentences, thoughts, ideas etc.</w:t>
                            </w:r>
                          </w:p>
                          <w:p w14:paraId="38F37BE2" w14:textId="2691B220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U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sually use a capital letter and full stop, question mark</w:t>
                            </w:r>
                            <w:r w:rsid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.</w:t>
                            </w:r>
                          </w:p>
                          <w:p w14:paraId="6FE46E35" w14:textId="77777777" w:rsidR="007F5619" w:rsidRPr="007F5619" w:rsidRDefault="007F5619" w:rsidP="007F5619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u w:val="single"/>
                              </w:rPr>
                            </w:pPr>
                            <w:r w:rsidRPr="007F5619">
                              <w:rPr>
                                <w:rFonts w:ascii="SassoonPrimaryInfant" w:hAnsi="SassoonPrimaryInfant"/>
                                <w:b/>
                                <w:sz w:val="22"/>
                                <w:u w:val="single"/>
                              </w:rPr>
                              <w:t>Year 2</w:t>
                            </w:r>
                          </w:p>
                          <w:p w14:paraId="2964DE51" w14:textId="0EF336A6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P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rovide enough detail </w:t>
                            </w:r>
                            <w:r w:rsid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to interest the reader. </w:t>
                            </w:r>
                          </w:p>
                          <w:p w14:paraId="1DB19508" w14:textId="554AC294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Va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ry the structure of sentences to interest the reader</w:t>
                            </w:r>
                            <w:r w:rsid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.</w:t>
                            </w:r>
                          </w:p>
                          <w:p w14:paraId="40AF11F2" w14:textId="19D8D16C" w:rsidR="007F5619" w:rsidRDefault="008800BE" w:rsidP="007F561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U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se interesting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and ambitious words.</w:t>
                            </w:r>
                          </w:p>
                          <w:p w14:paraId="17505A0B" w14:textId="1C06C777" w:rsidR="007F5619" w:rsidRPr="007F5619" w:rsidRDefault="008800BE" w:rsidP="007F5619">
                            <w:p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M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atch organisation to purpose</w:t>
                            </w:r>
                            <w:r w:rsid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.</w:t>
                            </w:r>
                          </w:p>
                          <w:p w14:paraId="009B0568" w14:textId="271B29D6" w:rsidR="007F5619" w:rsidRDefault="008800BE" w:rsidP="007F561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U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se conjunctions other than ‘and’ to join 2 or more simple sentences, thoughts, ideas 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etc (e.g. but, so, then, or, when, if, that, because).</w:t>
                            </w:r>
                          </w:p>
                          <w:p w14:paraId="0B2FE4C9" w14:textId="17FE5C6D" w:rsidR="007F5619" w:rsidRPr="007F5619" w:rsidRDefault="008800BE" w:rsidP="007F5619">
                            <w:pPr>
                              <w:spacing w:after="240"/>
                              <w:textDirection w:val="btLr"/>
                              <w:rPr>
                                <w:rFonts w:ascii="SassoonPrimaryInfant" w:hAnsi="SassoonPrimaryInfant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U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se full stop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s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, capital letter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s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, question mark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s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and commas 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(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>in a list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)</w:t>
                            </w:r>
                            <w:r w:rsidR="007F5619" w:rsidRPr="007F5619"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mainly correctly.</w:t>
                            </w:r>
                          </w:p>
                          <w:p w14:paraId="51C20DD3" w14:textId="77777777" w:rsidR="00C4508E" w:rsidRPr="00C4508E" w:rsidRDefault="00C4508E" w:rsidP="00C4508E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37F7" id="Rectangle 306" o:spid="_x0000_s1030" style="position:absolute;margin-left:-36.55pt;margin-top:-44.35pt;width:252.5pt;height:409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" filled="f" stroked="f">
                <v:textbox inset="2.53958mm,1.2694mm,2.53958mm,1.2694mm">
                  <w:txbxContent>
                    <w:p w14:paraId="7EE2D19E" w14:textId="6FD345A8" w:rsidR="00C4508E" w:rsidRDefault="00C4508E" w:rsidP="00C4508E">
                      <w:pPr>
                        <w:spacing w:after="240"/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04CB6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  <w:szCs w:val="28"/>
                        </w:rPr>
                        <w:t>English</w:t>
                      </w:r>
                    </w:p>
                    <w:p w14:paraId="17242BF4" w14:textId="399E9BFE" w:rsidR="007F5619" w:rsidRDefault="007F5619" w:rsidP="00C4508E">
                      <w:pPr>
                        <w:spacing w:after="240"/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8"/>
                        </w:rPr>
                      </w:pPr>
                      <w:r w:rsidRPr="007F5619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8"/>
                        </w:rPr>
                        <w:t>Our writing this half term will be based on Charlie and the Chocolate Factory. We will also be writing instructions and recounts.</w:t>
                      </w:r>
                    </w:p>
                    <w:p w14:paraId="14D33BF6" w14:textId="57F18E7F" w:rsidR="008800BE" w:rsidRDefault="008800BE" w:rsidP="008800BE">
                      <w:pPr>
                        <w:spacing w:after="240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  <w:szCs w:val="28"/>
                        </w:rPr>
                        <w:t>Our children will:</w:t>
                      </w:r>
                    </w:p>
                    <w:p w14:paraId="4768A718" w14:textId="77777777" w:rsidR="007F5619" w:rsidRPr="007F5619" w:rsidRDefault="007F5619" w:rsidP="007F5619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7F5619">
                        <w:rPr>
                          <w:b/>
                          <w:sz w:val="22"/>
                          <w:u w:val="single"/>
                        </w:rPr>
                        <w:t>Year 1</w:t>
                      </w:r>
                    </w:p>
                    <w:p w14:paraId="14DF26C7" w14:textId="56787C32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Write captions, labels and attempt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 xml:space="preserve"> other simple forms of writing, (lists, stories, retell etc).</w:t>
                      </w:r>
                    </w:p>
                    <w:p w14:paraId="4FDF58B7" w14:textId="368B9983" w:rsidR="007F5619" w:rsidRPr="007F5619" w:rsidRDefault="008800BE" w:rsidP="007F5619">
                      <w:pPr>
                        <w:rPr>
                          <w:rFonts w:ascii="SassoonPrimaryInfant" w:hAnsi="SassoonPrimaryInfant"/>
                          <w:i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W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 xml:space="preserve">rite simple texts such as lists, stories, reports, recounts </w:t>
                      </w:r>
                      <w:r w:rsidR="007F5619" w:rsidRPr="007F5619">
                        <w:rPr>
                          <w:rFonts w:ascii="SassoonPrimaryInfant" w:hAnsi="SassoonPrimaryInfant"/>
                          <w:i/>
                          <w:sz w:val="22"/>
                        </w:rPr>
                        <w:t>(A paragraph or more)</w:t>
                      </w:r>
                      <w:r w:rsidR="007F5619">
                        <w:rPr>
                          <w:rFonts w:ascii="SassoonPrimaryInfant" w:hAnsi="SassoonPrimaryInfant"/>
                          <w:i/>
                          <w:sz w:val="22"/>
                        </w:rPr>
                        <w:t>.</w:t>
                      </w:r>
                    </w:p>
                    <w:p w14:paraId="34281056" w14:textId="4759E909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U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se appropriate vocabulary, (should be coherent and sensible) in more than three statements.</w:t>
                      </w:r>
                    </w:p>
                    <w:p w14:paraId="000773D6" w14:textId="7BFA9E92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U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se ANY conjunction, (may only ever be ‘and’) to join 2 simple sentences, thoughts, ideas etc.</w:t>
                      </w:r>
                    </w:p>
                    <w:p w14:paraId="38F37BE2" w14:textId="2691B220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U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sually use a capital letter and full stop, question mark</w:t>
                      </w:r>
                      <w:r w:rsidR="007F5619">
                        <w:rPr>
                          <w:rFonts w:ascii="SassoonPrimaryInfant" w:hAnsi="SassoonPrimaryInfant"/>
                          <w:sz w:val="22"/>
                        </w:rPr>
                        <w:t>.</w:t>
                      </w:r>
                    </w:p>
                    <w:p w14:paraId="6FE46E35" w14:textId="77777777" w:rsidR="007F5619" w:rsidRPr="007F5619" w:rsidRDefault="007F5619" w:rsidP="007F5619">
                      <w:pPr>
                        <w:rPr>
                          <w:rFonts w:ascii="SassoonPrimaryInfant" w:hAnsi="SassoonPrimaryInfant"/>
                          <w:b/>
                          <w:sz w:val="22"/>
                          <w:u w:val="single"/>
                        </w:rPr>
                      </w:pPr>
                      <w:r w:rsidRPr="007F5619">
                        <w:rPr>
                          <w:rFonts w:ascii="SassoonPrimaryInfant" w:hAnsi="SassoonPrimaryInfant"/>
                          <w:b/>
                          <w:sz w:val="22"/>
                          <w:u w:val="single"/>
                        </w:rPr>
                        <w:t>Year 2</w:t>
                      </w:r>
                    </w:p>
                    <w:p w14:paraId="2964DE51" w14:textId="0EF336A6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P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 xml:space="preserve">rovide enough detail </w:t>
                      </w:r>
                      <w:r w:rsidR="007F5619">
                        <w:rPr>
                          <w:rFonts w:ascii="SassoonPrimaryInfant" w:hAnsi="SassoonPrimaryInfant"/>
                          <w:sz w:val="22"/>
                        </w:rPr>
                        <w:t xml:space="preserve">to interest the reader. </w:t>
                      </w:r>
                    </w:p>
                    <w:p w14:paraId="1DB19508" w14:textId="554AC294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Va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ry the structure of sentences to interest the reader</w:t>
                      </w:r>
                      <w:r w:rsidR="007F5619">
                        <w:rPr>
                          <w:rFonts w:ascii="SassoonPrimaryInfant" w:hAnsi="SassoonPrimaryInfant"/>
                          <w:sz w:val="22"/>
                        </w:rPr>
                        <w:t>.</w:t>
                      </w:r>
                    </w:p>
                    <w:p w14:paraId="40AF11F2" w14:textId="19D8D16C" w:rsidR="007F5619" w:rsidRDefault="008800BE" w:rsidP="007F561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U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se interesting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 xml:space="preserve"> and ambitious words.</w:t>
                      </w:r>
                    </w:p>
                    <w:p w14:paraId="17505A0B" w14:textId="1C06C777" w:rsidR="007F5619" w:rsidRPr="007F5619" w:rsidRDefault="008800BE" w:rsidP="007F5619">
                      <w:p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M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atch organisation to purpose</w:t>
                      </w:r>
                      <w:r w:rsidR="007F5619">
                        <w:rPr>
                          <w:rFonts w:ascii="SassoonPrimaryInfant" w:hAnsi="SassoonPrimaryInfant"/>
                          <w:sz w:val="22"/>
                        </w:rPr>
                        <w:t>.</w:t>
                      </w:r>
                    </w:p>
                    <w:p w14:paraId="009B0568" w14:textId="271B29D6" w:rsidR="007F5619" w:rsidRDefault="008800BE" w:rsidP="007F561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U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 xml:space="preserve">se conjunctions other than ‘and’ to join 2 or more simple sentences, thoughts, ideas 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etc (e.g. but, so, then, or, when, if, that, because).</w:t>
                      </w:r>
                    </w:p>
                    <w:p w14:paraId="0B2FE4C9" w14:textId="17FE5C6D" w:rsidR="007F5619" w:rsidRPr="007F5619" w:rsidRDefault="008800BE" w:rsidP="007F5619">
                      <w:pPr>
                        <w:spacing w:after="240"/>
                        <w:textDirection w:val="btLr"/>
                        <w:rPr>
                          <w:rFonts w:ascii="SassoonPrimaryInfant" w:hAnsi="SassoonPrimaryInfant"/>
                          <w:sz w:val="20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U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se full stop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>s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, capital letter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>s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, question mark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>s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 xml:space="preserve"> and commas 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>(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>in a list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>)</w:t>
                      </w:r>
                      <w:r w:rsidR="007F5619" w:rsidRPr="007F5619">
                        <w:rPr>
                          <w:rFonts w:ascii="SassoonPrimaryInfant" w:hAnsi="SassoonPrimaryInfant"/>
                          <w:sz w:val="22"/>
                        </w:rPr>
                        <w:t xml:space="preserve"> mainly correctly.</w:t>
                      </w:r>
                    </w:p>
                    <w:p w14:paraId="51C20DD3" w14:textId="77777777" w:rsidR="00C4508E" w:rsidRPr="00C4508E" w:rsidRDefault="00C4508E" w:rsidP="00C4508E">
                      <w:pPr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4C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2CA741" wp14:editId="6E86F908">
                <wp:simplePos x="0" y="0"/>
                <wp:positionH relativeFrom="column">
                  <wp:posOffset>2885090</wp:posOffset>
                </wp:positionH>
                <wp:positionV relativeFrom="paragraph">
                  <wp:posOffset>-583324</wp:posOffset>
                </wp:positionV>
                <wp:extent cx="2992755" cy="725214"/>
                <wp:effectExtent l="0" t="0" r="17145" b="1778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725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778AF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CA741" id="Rounded Rectangle 301" o:spid="_x0000_s1031" style="position:absolute;margin-left:227.15pt;margin-top:-45.95pt;width:235.6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C3778AF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04C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DF3245" wp14:editId="50851938">
                <wp:simplePos x="0" y="0"/>
                <wp:positionH relativeFrom="column">
                  <wp:posOffset>3026979</wp:posOffset>
                </wp:positionH>
                <wp:positionV relativeFrom="paragraph">
                  <wp:posOffset>-520262</wp:posOffset>
                </wp:positionV>
                <wp:extent cx="2743835" cy="614855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73043" w14:textId="77777777" w:rsidR="00A17691" w:rsidRDefault="009C323A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Our theme this half term is</w:t>
                            </w:r>
                            <w:r w:rsidR="00A17691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5334C50" w14:textId="26FB4F25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‘</w:t>
                            </w:r>
                            <w:r w:rsidR="00804CB6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Treasure Hunters’.</w:t>
                            </w:r>
                          </w:p>
                          <w:p w14:paraId="69B82C78" w14:textId="77777777" w:rsidR="006C4261" w:rsidRDefault="006C4261">
                            <w:pPr>
                              <w:jc w:val="center"/>
                              <w:textDirection w:val="btLr"/>
                            </w:pPr>
                          </w:p>
                          <w:p w14:paraId="598EEB35" w14:textId="77777777" w:rsidR="006C4261" w:rsidRDefault="006C4261">
                            <w:pPr>
                              <w:ind w:left="720"/>
                              <w:jc w:val="center"/>
                              <w:textDirection w:val="btLr"/>
                            </w:pPr>
                          </w:p>
                          <w:p w14:paraId="5AE23482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33053A6A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6A9ED084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69B25A40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7A3D4494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1B7CE139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20D8FA23" w14:textId="77777777" w:rsidR="006C4261" w:rsidRDefault="006C4261">
                            <w:pPr>
                              <w:ind w:left="720"/>
                              <w:jc w:val="both"/>
                              <w:textDirection w:val="btLr"/>
                            </w:pPr>
                          </w:p>
                          <w:p w14:paraId="3F00CD8F" w14:textId="77777777" w:rsidR="006C4261" w:rsidRDefault="006C4261">
                            <w:pPr>
                              <w:ind w:left="72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3245" id="Rectangle 289" o:spid="_x0000_s1032" style="position:absolute;margin-left:238.35pt;margin-top:-40.95pt;width:216.05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" stroked="f">
                <v:textbox inset="2.53958mm,1.2694mm,2.53958mm,1.2694mm">
                  <w:txbxContent>
                    <w:p w14:paraId="29E73043" w14:textId="77777777" w:rsidR="00A17691" w:rsidRDefault="009C323A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Our theme this half term is</w:t>
                      </w:r>
                      <w:r w:rsidR="00A17691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25334C50" w14:textId="26FB4F25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‘</w:t>
                      </w:r>
                      <w:r w:rsidR="00804CB6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Treasure Hunters’.</w:t>
                      </w:r>
                    </w:p>
                    <w:p w14:paraId="69B82C78" w14:textId="77777777" w:rsidR="006C4261" w:rsidRDefault="006C4261">
                      <w:pPr>
                        <w:jc w:val="center"/>
                        <w:textDirection w:val="btLr"/>
                      </w:pPr>
                    </w:p>
                    <w:p w14:paraId="598EEB35" w14:textId="77777777" w:rsidR="006C4261" w:rsidRDefault="006C4261">
                      <w:pPr>
                        <w:ind w:left="720"/>
                        <w:jc w:val="center"/>
                        <w:textDirection w:val="btLr"/>
                      </w:pPr>
                    </w:p>
                    <w:p w14:paraId="5AE23482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33053A6A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6A9ED084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69B25A40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7A3D4494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1B7CE139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20D8FA23" w14:textId="77777777" w:rsidR="006C4261" w:rsidRDefault="006C4261">
                      <w:pPr>
                        <w:ind w:left="720"/>
                        <w:jc w:val="both"/>
                        <w:textDirection w:val="btLr"/>
                      </w:pPr>
                    </w:p>
                    <w:p w14:paraId="3F00CD8F" w14:textId="77777777" w:rsidR="006C4261" w:rsidRDefault="006C4261">
                      <w:pPr>
                        <w:ind w:left="72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575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AFB0BA2" wp14:editId="7C589665">
                <wp:simplePos x="0" y="0"/>
                <wp:positionH relativeFrom="column">
                  <wp:posOffset>5978106</wp:posOffset>
                </wp:positionH>
                <wp:positionV relativeFrom="paragraph">
                  <wp:posOffset>-569343</wp:posOffset>
                </wp:positionV>
                <wp:extent cx="2968625" cy="5011947"/>
                <wp:effectExtent l="0" t="0" r="22225" b="1778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0119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E4D457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B0BA2" id="Rounded Rectangle 293" o:spid="_x0000_s1033" style="position:absolute;margin-left:470.7pt;margin-top:-44.85pt;width:233.75pt;height:394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4E4D457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2F407110" wp14:editId="563E46CE">
            <wp:extent cx="482600" cy="304800"/>
            <wp:effectExtent l="0" t="0" r="0" b="0"/>
            <wp:docPr id="3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 </w:t>
      </w:r>
    </w:p>
    <w:p w14:paraId="40850B48" w14:textId="25BE5387" w:rsidR="006C4261" w:rsidRDefault="00323FEA" w:rsidP="00323FEA">
      <w:pPr>
        <w:widowControl w:val="0"/>
        <w:tabs>
          <w:tab w:val="left" w:pos="5049"/>
        </w:tabs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color w:val="000000"/>
        </w:rPr>
        <w:tab/>
      </w:r>
    </w:p>
    <w:p w14:paraId="4B0E9369" w14:textId="5BBAF5A1" w:rsidR="006C4261" w:rsidRDefault="009C323A">
      <w:pPr>
        <w:widowControl w:val="0"/>
        <w:rPr>
          <w:rFonts w:ascii="SassoonPrimaryInfant" w:eastAsia="SassoonPrimaryInfant" w:hAnsi="SassoonPrimaryInfant" w:cs="SassoonPrimaryInfant"/>
          <w:color w:val="000000"/>
        </w:rPr>
      </w:pPr>
      <w:r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14EE1430" wp14:editId="4F889212">
            <wp:extent cx="165100" cy="304800"/>
            <wp:effectExtent l="0" t="0" r="0" b="0"/>
            <wp:docPr id="3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067A5918" wp14:editId="1EB8AFBC">
            <wp:extent cx="215900" cy="266700"/>
            <wp:effectExtent l="0" t="0" r="0" b="0"/>
            <wp:docPr id="3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assoonPrimaryInfant" w:eastAsia="SassoonPrimaryInfant" w:hAnsi="SassoonPrimaryInfant" w:cs="SassoonPrimaryInfant"/>
          <w:color w:val="000000"/>
        </w:rPr>
        <w:t xml:space="preserve"> </w:t>
      </w:r>
    </w:p>
    <w:p w14:paraId="0939FD36" w14:textId="6CF5E03F" w:rsidR="006C4261" w:rsidRDefault="006C4261">
      <w:pPr>
        <w:widowControl w:val="0"/>
        <w:rPr>
          <w:rFonts w:ascii="SassoonPrimaryInfant" w:eastAsia="SassoonPrimaryInfant" w:hAnsi="SassoonPrimaryInfant" w:cs="SassoonPrimaryInfant"/>
          <w:color w:val="000000"/>
        </w:rPr>
      </w:pPr>
    </w:p>
    <w:p w14:paraId="10B3C0D5" w14:textId="195807F7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5AF97867" w14:textId="1EE06774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2F8CFD22" w14:textId="76CEB49D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4ED7C28A" w14:textId="0CC0BD87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464F0305" w14:textId="3F2EB553" w:rsidR="006C4261" w:rsidRDefault="00804CB6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8537021" wp14:editId="25487392">
                <wp:simplePos x="0" y="0"/>
                <wp:positionH relativeFrom="margin">
                  <wp:posOffset>3006725</wp:posOffset>
                </wp:positionH>
                <wp:positionV relativeFrom="paragraph">
                  <wp:posOffset>207754</wp:posOffset>
                </wp:positionV>
                <wp:extent cx="2824480" cy="1732915"/>
                <wp:effectExtent l="0" t="0" r="0" b="63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E2518" w14:textId="1221019D" w:rsidR="00A17691" w:rsidRPr="00C90166" w:rsidRDefault="00A17691" w:rsidP="00C901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EA8582E" w14:textId="12DA35EF" w:rsidR="00C90166" w:rsidRDefault="00C90166" w:rsidP="00C90166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Art</w:t>
                            </w:r>
                            <w:r w:rsidR="00293E62"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/DT</w:t>
                            </w:r>
                          </w:p>
                          <w:p w14:paraId="22BED5E3" w14:textId="77777777" w:rsidR="00293E62" w:rsidRPr="00121F02" w:rsidRDefault="00293E62" w:rsidP="00293E62">
                            <w:pPr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</w:pPr>
                            <w:r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We will be designing and making our own treasure islands! To do this we will need to learn how to:</w:t>
                            </w:r>
                          </w:p>
                          <w:p w14:paraId="0E201C17" w14:textId="77777777" w:rsidR="00293E62" w:rsidRPr="00121F02" w:rsidRDefault="00293E62" w:rsidP="00293E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D</w:t>
                            </w:r>
                            <w:r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esign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and create</w:t>
                            </w:r>
                            <w:r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specific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geographical</w:t>
                            </w:r>
                            <w:r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features i.e. a volcano.</w:t>
                            </w:r>
                          </w:p>
                          <w:p w14:paraId="00E261CC" w14:textId="77777777" w:rsidR="00293E62" w:rsidRPr="00121F02" w:rsidRDefault="00293E62" w:rsidP="00293E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Use papie</w:t>
                            </w:r>
                            <w:r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r-mâché to create our island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design.</w:t>
                            </w:r>
                          </w:p>
                          <w:p w14:paraId="07CE6E82" w14:textId="17F6592D" w:rsidR="00293E62" w:rsidRPr="00121F02" w:rsidRDefault="008800BE" w:rsidP="00293E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Direction w:val="btL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Add detail</w:t>
                            </w:r>
                            <w:r w:rsidR="00293E62"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through painting and adding features</w:t>
                            </w:r>
                            <w:r w:rsidR="00293E6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>.</w:t>
                            </w:r>
                            <w:r w:rsidR="00293E62" w:rsidRPr="00121F02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5853D27C" w14:textId="77777777" w:rsidR="00293E62" w:rsidRDefault="00293E62" w:rsidP="00C90166">
                            <w:pPr>
                              <w:jc w:val="center"/>
                              <w:textDirection w:val="btLr"/>
                            </w:pPr>
                          </w:p>
                          <w:p w14:paraId="64ED11DC" w14:textId="3268D3B9" w:rsidR="00C90166" w:rsidRPr="00C90166" w:rsidRDefault="00C90166" w:rsidP="00323FEA">
                            <w:pPr>
                              <w:textDirection w:val="btLr"/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7021" id="Rectangle 305" o:spid="_x0000_s1034" style="position:absolute;margin-left:236.75pt;margin-top:16.35pt;width:222.4pt;height:1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" filled="f" stroked="f">
                <v:textbox inset="2.53958mm,1.2694mm,2.53958mm,1.2694mm">
                  <w:txbxContent>
                    <w:p w14:paraId="1CAE2518" w14:textId="1221019D" w:rsidR="00A17691" w:rsidRPr="00C90166" w:rsidRDefault="00A17691" w:rsidP="00C90166">
                      <w:pPr>
                        <w:pStyle w:val="NormalWeb"/>
                        <w:spacing w:before="0" w:beforeAutospacing="0" w:after="0" w:afterAutospacing="0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4EA8582E" w14:textId="12DA35EF" w:rsidR="00C90166" w:rsidRDefault="00C90166" w:rsidP="00C90166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Art</w:t>
                      </w:r>
                      <w:r w:rsidR="00293E62"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/DT</w:t>
                      </w:r>
                    </w:p>
                    <w:p w14:paraId="22BED5E3" w14:textId="77777777" w:rsidR="00293E62" w:rsidRPr="00121F02" w:rsidRDefault="00293E62" w:rsidP="00293E62">
                      <w:pPr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</w:pPr>
                      <w:r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We will be designing and making our own treasure islands! To do this we will need to learn how to:</w:t>
                      </w:r>
                    </w:p>
                    <w:p w14:paraId="0E201C17" w14:textId="77777777" w:rsidR="00293E62" w:rsidRPr="00121F02" w:rsidRDefault="00293E62" w:rsidP="00293E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Direction w:val="btLr"/>
                        <w:rPr>
                          <w:sz w:val="1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D</w:t>
                      </w:r>
                      <w:r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esign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and create</w:t>
                      </w:r>
                      <w:r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specific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geographical</w:t>
                      </w:r>
                      <w:r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features i.e. a volcano.</w:t>
                      </w:r>
                    </w:p>
                    <w:p w14:paraId="00E261CC" w14:textId="77777777" w:rsidR="00293E62" w:rsidRPr="00121F02" w:rsidRDefault="00293E62" w:rsidP="00293E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Direction w:val="btLr"/>
                        <w:rPr>
                          <w:sz w:val="1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Use papie</w:t>
                      </w:r>
                      <w:r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r-mâché to create our island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design.</w:t>
                      </w:r>
                    </w:p>
                    <w:p w14:paraId="07CE6E82" w14:textId="17F6592D" w:rsidR="00293E62" w:rsidRPr="00121F02" w:rsidRDefault="008800BE" w:rsidP="00293E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Direction w:val="btLr"/>
                        <w:rPr>
                          <w:sz w:val="1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Add detail</w:t>
                      </w:r>
                      <w:r w:rsidR="00293E62"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through painting and adding features</w:t>
                      </w:r>
                      <w:r w:rsidR="00293E6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>.</w:t>
                      </w:r>
                      <w:r w:rsidR="00293E62" w:rsidRPr="00121F02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5853D27C" w14:textId="77777777" w:rsidR="00293E62" w:rsidRDefault="00293E62" w:rsidP="00C90166">
                      <w:pPr>
                        <w:jc w:val="center"/>
                        <w:textDirection w:val="btLr"/>
                      </w:pPr>
                    </w:p>
                    <w:p w14:paraId="64ED11DC" w14:textId="3268D3B9" w:rsidR="00C90166" w:rsidRPr="00C90166" w:rsidRDefault="00C90166" w:rsidP="00323FEA">
                      <w:pPr>
                        <w:textDirection w:val="btLr"/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BC3DA0D" wp14:editId="7DEF0F7C">
                <wp:simplePos x="0" y="0"/>
                <wp:positionH relativeFrom="page">
                  <wp:posOffset>3886835</wp:posOffset>
                </wp:positionH>
                <wp:positionV relativeFrom="paragraph">
                  <wp:posOffset>370424</wp:posOffset>
                </wp:positionV>
                <wp:extent cx="2906395" cy="1596390"/>
                <wp:effectExtent l="0" t="0" r="27305" b="22860"/>
                <wp:wrapThrough wrapText="bothSides">
                  <wp:wrapPolygon edited="0">
                    <wp:start x="1133" y="0"/>
                    <wp:lineTo x="0" y="1031"/>
                    <wp:lineTo x="0" y="19589"/>
                    <wp:lineTo x="142" y="20621"/>
                    <wp:lineTo x="849" y="21652"/>
                    <wp:lineTo x="991" y="21652"/>
                    <wp:lineTo x="20670" y="21652"/>
                    <wp:lineTo x="20812" y="21652"/>
                    <wp:lineTo x="21520" y="20621"/>
                    <wp:lineTo x="21661" y="19589"/>
                    <wp:lineTo x="21661" y="1031"/>
                    <wp:lineTo x="20529" y="0"/>
                    <wp:lineTo x="1133" y="0"/>
                  </wp:wrapPolygon>
                </wp:wrapThrough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59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D1C12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DA0D" id="Rounded Rectangle 292" o:spid="_x0000_s1035" style="position:absolute;margin-left:306.05pt;margin-top:29.15pt;width:228.85pt;height:12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22D1C12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6033BD51" w14:textId="4EC261D5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3BF2B8D9" w14:textId="4B7AE12C" w:rsidR="006C4261" w:rsidRDefault="006C4261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</w:p>
    <w:p w14:paraId="69AA304D" w14:textId="45DD576B" w:rsidR="006C4261" w:rsidRDefault="00B94048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D24A389" wp14:editId="1BA0DE24">
                <wp:simplePos x="0" y="0"/>
                <wp:positionH relativeFrom="column">
                  <wp:posOffset>6219645</wp:posOffset>
                </wp:positionH>
                <wp:positionV relativeFrom="paragraph">
                  <wp:posOffset>378364</wp:posOffset>
                </wp:positionV>
                <wp:extent cx="2490470" cy="767751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A665A" w14:textId="6654692E" w:rsidR="006C4261" w:rsidRDefault="00FD7C14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Physical Education</w:t>
                            </w:r>
                          </w:p>
                          <w:p w14:paraId="5D6DCE75" w14:textId="6B276B9F" w:rsidR="00323FEA" w:rsidRPr="00B94048" w:rsidRDefault="00B94048" w:rsidP="00B94048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ssoonPrimaryInfant" w:hAnsi="SassoonPrimaryInfant" w:cs="Segoe UI"/>
                                <w:color w:val="201F1E"/>
                                <w:sz w:val="19"/>
                                <w:szCs w:val="19"/>
                                <w:shd w:val="clear" w:color="auto" w:fill="FFFFFF"/>
                              </w:rPr>
                              <w:t>Children</w:t>
                            </w:r>
                            <w:r w:rsidRPr="00B94048">
                              <w:rPr>
                                <w:rFonts w:ascii="SassoonPrimaryInfant" w:hAnsi="SassoonPrimaryInfant" w:cs="Segoe UI"/>
                                <w:color w:val="201F1E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will have the chance to explore basic body</w:t>
                            </w:r>
                            <w:r w:rsidRPr="00B94048">
                              <w:rPr>
                                <w:rFonts w:ascii="SassoonPrimaryInfant" w:hAnsi="SassoonPrimaryInfant" w:cs="Segoe UI"/>
                                <w:color w:val="201F1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94048">
                              <w:rPr>
                                <w:rFonts w:ascii="SassoonPrimaryInfant" w:hAnsi="SassoonPrimaryInfant" w:cs="Segoe UI"/>
                                <w:color w:val="201F1E"/>
                                <w:sz w:val="19"/>
                                <w:szCs w:val="19"/>
                                <w:shd w:val="clear" w:color="auto" w:fill="FFFFFF"/>
                              </w:rPr>
                              <w:t>movements and patterns. They will also work on basic rhythm and</w:t>
                            </w:r>
                            <w:bookmarkStart w:id="0" w:name="_GoBack"/>
                            <w:bookmarkEnd w:id="0"/>
                            <w:r w:rsidRPr="00B94048">
                              <w:rPr>
                                <w:rFonts w:ascii="SassoonPrimaryInfant" w:hAnsi="SassoonPrimaryInfant" w:cs="Segoe UI"/>
                                <w:color w:val="201F1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94048">
                              <w:rPr>
                                <w:rFonts w:ascii="SassoonPrimaryInfant" w:hAnsi="SassoonPrimaryInfant" w:cs="Segoe UI"/>
                                <w:color w:val="201F1E"/>
                                <w:sz w:val="19"/>
                                <w:szCs w:val="19"/>
                                <w:shd w:val="clear" w:color="auto" w:fill="FFFFFF"/>
                              </w:rPr>
                              <w:t>co-ordination skills.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A389" id="Rectangle 295" o:spid="_x0000_s1036" style="position:absolute;margin-left:489.75pt;margin-top:29.8pt;width:196.1pt;height:6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" filled="f" stroked="f">
                <v:textbox inset="2.53958mm,1.2694mm,2.53958mm,1.2694mm">
                  <w:txbxContent>
                    <w:p w14:paraId="20AA665A" w14:textId="6654692E" w:rsidR="006C4261" w:rsidRDefault="00FD7C14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Physical Education</w:t>
                      </w:r>
                    </w:p>
                    <w:p w14:paraId="5D6DCE75" w14:textId="6B276B9F" w:rsidR="00323FEA" w:rsidRPr="00B94048" w:rsidRDefault="00B94048" w:rsidP="00B94048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SassoonPrimaryInfant" w:hAnsi="SassoonPrimaryInfant" w:cs="Segoe UI"/>
                          <w:color w:val="201F1E"/>
                          <w:sz w:val="19"/>
                          <w:szCs w:val="19"/>
                          <w:shd w:val="clear" w:color="auto" w:fill="FFFFFF"/>
                        </w:rPr>
                        <w:t>Children</w:t>
                      </w:r>
                      <w:r w:rsidRPr="00B94048">
                        <w:rPr>
                          <w:rFonts w:ascii="SassoonPrimaryInfant" w:hAnsi="SassoonPrimaryInfant" w:cs="Segoe UI"/>
                          <w:color w:val="201F1E"/>
                          <w:sz w:val="19"/>
                          <w:szCs w:val="19"/>
                          <w:shd w:val="clear" w:color="auto" w:fill="FFFFFF"/>
                        </w:rPr>
                        <w:t xml:space="preserve"> will have the chance to explore basic body</w:t>
                      </w:r>
                      <w:r w:rsidRPr="00B94048">
                        <w:rPr>
                          <w:rFonts w:ascii="SassoonPrimaryInfant" w:hAnsi="SassoonPrimaryInfant" w:cs="Segoe UI"/>
                          <w:color w:val="201F1E"/>
                          <w:sz w:val="19"/>
                          <w:szCs w:val="19"/>
                        </w:rPr>
                        <w:t xml:space="preserve"> </w:t>
                      </w:r>
                      <w:r w:rsidRPr="00B94048">
                        <w:rPr>
                          <w:rFonts w:ascii="SassoonPrimaryInfant" w:hAnsi="SassoonPrimaryInfant" w:cs="Segoe UI"/>
                          <w:color w:val="201F1E"/>
                          <w:sz w:val="19"/>
                          <w:szCs w:val="19"/>
                          <w:shd w:val="clear" w:color="auto" w:fill="FFFFFF"/>
                        </w:rPr>
                        <w:t>movements and patterns. They will also work on basic rhythm and</w:t>
                      </w:r>
                      <w:bookmarkStart w:id="1" w:name="_GoBack"/>
                      <w:bookmarkEnd w:id="1"/>
                      <w:r w:rsidRPr="00B94048">
                        <w:rPr>
                          <w:rFonts w:ascii="SassoonPrimaryInfant" w:hAnsi="SassoonPrimaryInfant" w:cs="Segoe UI"/>
                          <w:color w:val="201F1E"/>
                          <w:sz w:val="19"/>
                          <w:szCs w:val="19"/>
                        </w:rPr>
                        <w:t xml:space="preserve"> </w:t>
                      </w:r>
                      <w:r w:rsidRPr="00B94048">
                        <w:rPr>
                          <w:rFonts w:ascii="SassoonPrimaryInfant" w:hAnsi="SassoonPrimaryInfant" w:cs="Segoe UI"/>
                          <w:color w:val="201F1E"/>
                          <w:sz w:val="19"/>
                          <w:szCs w:val="19"/>
                          <w:shd w:val="clear" w:color="auto" w:fill="FFFFFF"/>
                        </w:rPr>
                        <w:t>co-ordination skills.</w:t>
                      </w:r>
                    </w:p>
                  </w:txbxContent>
                </v:textbox>
              </v:rect>
            </w:pict>
          </mc:Fallback>
        </mc:AlternateContent>
      </w:r>
      <w:r w:rsidR="00646C59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4AF28389" wp14:editId="5C7FE1C8">
                <wp:simplePos x="0" y="0"/>
                <wp:positionH relativeFrom="column">
                  <wp:posOffset>-625846</wp:posOffset>
                </wp:positionH>
                <wp:positionV relativeFrom="paragraph">
                  <wp:posOffset>507928</wp:posOffset>
                </wp:positionV>
                <wp:extent cx="3307080" cy="1670034"/>
                <wp:effectExtent l="0" t="0" r="26670" b="2603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670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58A70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28389" id="Rounded Rectangle 290" o:spid="_x0000_s1037" style="position:absolute;margin-left:-49.3pt;margin-top:40pt;width:260.4pt;height:131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A158A70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804CB6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38438DA2" wp14:editId="0A045613">
                <wp:simplePos x="0" y="0"/>
                <wp:positionH relativeFrom="column">
                  <wp:posOffset>6132304</wp:posOffset>
                </wp:positionH>
                <wp:positionV relativeFrom="paragraph">
                  <wp:posOffset>307799</wp:posOffset>
                </wp:positionV>
                <wp:extent cx="2648607" cy="882869"/>
                <wp:effectExtent l="0" t="0" r="18415" b="1270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607" cy="8828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2E601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38DA2" id="Rounded Rectangle 300" o:spid="_x0000_s1038" style="position:absolute;margin-left:482.85pt;margin-top:24.25pt;width:208.55pt;height:69.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982E601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10BE126" w14:textId="48C65768" w:rsidR="006C4261" w:rsidRDefault="00646C59">
      <w:pPr>
        <w:widowControl w:val="0"/>
        <w:spacing w:after="240"/>
        <w:rPr>
          <w:rFonts w:ascii="SassoonPrimaryInfant" w:eastAsia="SassoonPrimaryInfant" w:hAnsi="SassoonPrimaryInfant" w:cs="SassoonPrimaryInfant"/>
          <w:b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BB30E12" wp14:editId="7B874CFC">
                <wp:simplePos x="0" y="0"/>
                <wp:positionH relativeFrom="column">
                  <wp:posOffset>-649976</wp:posOffset>
                </wp:positionH>
                <wp:positionV relativeFrom="paragraph">
                  <wp:posOffset>107950</wp:posOffset>
                </wp:positionV>
                <wp:extent cx="3348355" cy="18288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F818F" w14:textId="29AA8F58" w:rsidR="006C4261" w:rsidRDefault="00122862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Computing</w:t>
                            </w:r>
                          </w:p>
                          <w:p w14:paraId="2B407053" w14:textId="5975D2DE" w:rsidR="00122862" w:rsidRPr="00122862" w:rsidRDefault="00122862" w:rsidP="00E43C8B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286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0"/>
                                <w:szCs w:val="20"/>
                              </w:rPr>
                              <w:t>Year 1 will be introduced to block coding through Espresso, whilst Year 2 will build on their existing coding skills. The children will construct code by combining events, objects and actions to make things happen in a program. They will also create their own games and apps. Children will have the opportunity to explore safe searching on the internet (Year 1)</w:t>
                            </w:r>
                            <w:r w:rsidRPr="00122862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286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0"/>
                                <w:szCs w:val="20"/>
                              </w:rPr>
                              <w:t>whilst Year 2 will consider the idea of 'digital footprints' and the ways in which these digital footprints are used.</w:t>
                            </w:r>
                          </w:p>
                          <w:p w14:paraId="0F49F864" w14:textId="77777777" w:rsidR="00122862" w:rsidRPr="00122862" w:rsidRDefault="00122862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5F1A17F9" w14:textId="77777777" w:rsidR="006C4261" w:rsidRDefault="006C4261" w:rsidP="009664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E12" id="Rectangle 308" o:spid="_x0000_s1039" style="position:absolute;margin-left:-51.2pt;margin-top:8.5pt;width:263.6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" filled="f" stroked="f">
                <v:textbox inset="2.53958mm,1.2694mm,2.53958mm,1.2694mm">
                  <w:txbxContent>
                    <w:p w14:paraId="42FF818F" w14:textId="29AA8F58" w:rsidR="006C4261" w:rsidRDefault="00122862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Computing</w:t>
                      </w:r>
                    </w:p>
                    <w:p w14:paraId="2B407053" w14:textId="5975D2DE" w:rsidR="00122862" w:rsidRPr="00122862" w:rsidRDefault="00122862" w:rsidP="00E43C8B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0"/>
                          <w:szCs w:val="20"/>
                        </w:rPr>
                      </w:pPr>
                      <w:r w:rsidRPr="0012286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0"/>
                          <w:szCs w:val="20"/>
                        </w:rPr>
                        <w:t>Year 1 will be introduced to block coding through Espresso, whilst Year 2 will build on their existing coding skills. The children will construct code by combining events, objects and actions to make things happen in a program. They will also create their own games and apps. Children will have the opportunity to explore safe searching on the internet (Year 1)</w:t>
                      </w:r>
                      <w:r w:rsidRPr="00122862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286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0"/>
                          <w:szCs w:val="20"/>
                        </w:rPr>
                        <w:t>whilst Year 2 will consider the idea of 'digital footprints' and the ways in which these digital footprints are used.</w:t>
                      </w:r>
                    </w:p>
                    <w:p w14:paraId="0F49F864" w14:textId="77777777" w:rsidR="00122862" w:rsidRPr="00122862" w:rsidRDefault="00122862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0"/>
                        </w:rPr>
                      </w:pPr>
                    </w:p>
                    <w:p w14:paraId="5F1A17F9" w14:textId="77777777" w:rsidR="006C4261" w:rsidRDefault="006C4261" w:rsidP="009664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F56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A5DCD11" wp14:editId="1D4FECBF">
                <wp:simplePos x="0" y="0"/>
                <wp:positionH relativeFrom="column">
                  <wp:posOffset>3070381</wp:posOffset>
                </wp:positionH>
                <wp:positionV relativeFrom="paragraph">
                  <wp:posOffset>385721</wp:posOffset>
                </wp:positionV>
                <wp:extent cx="2674620" cy="914400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C2354" w14:textId="146F9A9C" w:rsidR="006C4261" w:rsidRDefault="009C323A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PSHE</w:t>
                            </w:r>
                          </w:p>
                          <w:p w14:paraId="1BD1E809" w14:textId="65035D65" w:rsidR="00201EF4" w:rsidRPr="007F5619" w:rsidRDefault="007F5619" w:rsidP="007F5619">
                            <w:pPr>
                              <w:jc w:val="center"/>
                              <w:textDirection w:val="btL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7F5619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Year 1 children will be learning about road safety. Year 2 children will be learning how to keep their money safe.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CD11" id="Rectangle 298" o:spid="_x0000_s1040" style="position:absolute;margin-left:241.75pt;margin-top:30.35pt;width:210.6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" filled="f" stroked="f">
                <v:textbox inset="2.53958mm,1.2694mm,2.53958mm,1.2694mm">
                  <w:txbxContent>
                    <w:p w14:paraId="0F6C2354" w14:textId="146F9A9C" w:rsidR="006C4261" w:rsidRDefault="009C323A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PSHE</w:t>
                      </w:r>
                    </w:p>
                    <w:p w14:paraId="1BD1E809" w14:textId="65035D65" w:rsidR="00201EF4" w:rsidRPr="007F5619" w:rsidRDefault="007F5619" w:rsidP="007F5619">
                      <w:pPr>
                        <w:jc w:val="center"/>
                        <w:textDirection w:val="btL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7F5619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Year 1 children will be learning about road safety. Year 2 children will be learning how to keep their money safe.</w:t>
                      </w:r>
                    </w:p>
                  </w:txbxContent>
                </v:textbox>
              </v:rect>
            </w:pict>
          </mc:Fallback>
        </mc:AlternateContent>
      </w:r>
      <w:r w:rsidR="007F5619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3405716E" wp14:editId="0C782CE9">
                <wp:simplePos x="0" y="0"/>
                <wp:positionH relativeFrom="column">
                  <wp:posOffset>2967355</wp:posOffset>
                </wp:positionH>
                <wp:positionV relativeFrom="paragraph">
                  <wp:posOffset>360428</wp:posOffset>
                </wp:positionV>
                <wp:extent cx="2906395" cy="966158"/>
                <wp:effectExtent l="0" t="0" r="27305" b="2476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966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76F54" w14:textId="77777777" w:rsidR="006C4261" w:rsidRDefault="006C426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5716E" id="Rounded Rectangle 303" o:spid="_x0000_s1041" style="position:absolute;margin-left:233.65pt;margin-top:28.4pt;width:228.85pt;height:76.1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1776F54" w14:textId="77777777" w:rsidR="006C4261" w:rsidRDefault="006C426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241D219A" wp14:editId="41BFE815">
            <wp:extent cx="215900" cy="266700"/>
            <wp:effectExtent l="0" t="0" r="0" b="0"/>
            <wp:docPr id="3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      </w:t>
      </w:r>
      <w:r w:rsidR="009C323A">
        <w:rPr>
          <w:rFonts w:ascii="SassoonPrimaryInfant" w:eastAsia="SassoonPrimaryInfant" w:hAnsi="SassoonPrimaryInfant" w:cs="SassoonPrimaryInfant"/>
          <w:noProof/>
          <w:color w:val="000000"/>
        </w:rPr>
        <w:drawing>
          <wp:inline distT="0" distB="0" distL="0" distR="0" wp14:anchorId="759A3D04" wp14:editId="33C68EE6">
            <wp:extent cx="12700" cy="12700"/>
            <wp:effectExtent l="0" t="0" r="0" b="0"/>
            <wp:docPr id="3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C323A">
        <w:rPr>
          <w:rFonts w:ascii="SassoonPrimaryInfant" w:eastAsia="SassoonPrimaryInfant" w:hAnsi="SassoonPrimaryInfant" w:cs="SassoonPrimaryInfant"/>
          <w:color w:val="000000"/>
        </w:rPr>
        <w:t xml:space="preserve"> </w:t>
      </w:r>
    </w:p>
    <w:p w14:paraId="7FC94D36" w14:textId="50CDF518" w:rsidR="006C4261" w:rsidRDefault="005A21A3">
      <w:pPr>
        <w:rPr>
          <w:rFonts w:ascii="SassoonPrimaryInfant" w:eastAsia="SassoonPrimaryInfant" w:hAnsi="SassoonPrimaryInfant" w:cs="SassoonPrimaryInfant"/>
        </w:rPr>
      </w:pPr>
      <w:r w:rsidRPr="00804CB6">
        <w:rPr>
          <w:rFonts w:ascii="SassoonPrimaryInfant" w:eastAsia="SassoonPrimaryInfant" w:hAnsi="SassoonPrimaryInfant" w:cs="SassoonPrimaryInfa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7A8D2BD" wp14:editId="16FC67E1">
                <wp:simplePos x="0" y="0"/>
                <wp:positionH relativeFrom="column">
                  <wp:posOffset>6217872</wp:posOffset>
                </wp:positionH>
                <wp:positionV relativeFrom="paragraph">
                  <wp:posOffset>551815</wp:posOffset>
                </wp:positionV>
                <wp:extent cx="2490470" cy="855023"/>
                <wp:effectExtent l="0" t="0" r="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85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8DCA3" w14:textId="53D0763E" w:rsidR="00804CB6" w:rsidRDefault="00122862" w:rsidP="00804CB6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SassoonPrimaryInfant" w:hAnsi="SassoonPrimaryInfant" w:cs="SassoonPrimaryInfant"/>
                                <w:b/>
                                <w:color w:val="000000"/>
                                <w:sz w:val="28"/>
                              </w:rPr>
                              <w:t>Religious Education</w:t>
                            </w:r>
                          </w:p>
                          <w:p w14:paraId="7F5519A0" w14:textId="7B0BE2FE" w:rsidR="00AC2FD3" w:rsidRPr="00AC2FD3" w:rsidRDefault="00AC2FD3" w:rsidP="00804CB6">
                            <w:pPr>
                              <w:jc w:val="center"/>
                              <w:textDirection w:val="btLr"/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</w:rPr>
                            </w:pPr>
                            <w:r w:rsidRPr="00AC2FD3"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</w:rPr>
                              <w:t>In RE this term, the children will be lea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22"/>
                              </w:rPr>
                              <w:t>rning about Islam and how Muslims live.</w:t>
                            </w:r>
                          </w:p>
                          <w:p w14:paraId="24951BD4" w14:textId="77777777" w:rsidR="00804CB6" w:rsidRPr="00323FEA" w:rsidRDefault="00804CB6" w:rsidP="00804CB6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D2BD" id="Rectangle 8" o:spid="_x0000_s1042" style="position:absolute;margin-left:489.6pt;margin-top:43.45pt;width:196.1pt;height:6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" filled="f" stroked="f">
                <v:textbox inset="2.53958mm,1.2694mm,2.53958mm,1.2694mm">
                  <w:txbxContent>
                    <w:p w14:paraId="12D8DCA3" w14:textId="53D0763E" w:rsidR="00804CB6" w:rsidRDefault="00122862" w:rsidP="00804CB6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SassoonPrimaryInfant" w:eastAsia="SassoonPrimaryInfant" w:hAnsi="SassoonPrimaryInfant" w:cs="SassoonPrimaryInfant"/>
                          <w:b/>
                          <w:color w:val="000000"/>
                          <w:sz w:val="28"/>
                        </w:rPr>
                        <w:t>Religious Education</w:t>
                      </w:r>
                    </w:p>
                    <w:p w14:paraId="7F5519A0" w14:textId="7B0BE2FE" w:rsidR="00AC2FD3" w:rsidRPr="00AC2FD3" w:rsidRDefault="00AC2FD3" w:rsidP="00804CB6">
                      <w:pPr>
                        <w:jc w:val="center"/>
                        <w:textDirection w:val="btLr"/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</w:rPr>
                      </w:pPr>
                      <w:r w:rsidRPr="00AC2FD3"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</w:rPr>
                        <w:t>In RE this term, the children will be lea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22"/>
                        </w:rPr>
                        <w:t>rning about Islam and how Muslims live.</w:t>
                      </w:r>
                    </w:p>
                    <w:p w14:paraId="24951BD4" w14:textId="77777777" w:rsidR="00804CB6" w:rsidRPr="00323FEA" w:rsidRDefault="00804CB6" w:rsidP="00804CB6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CB6">
        <w:rPr>
          <w:rFonts w:ascii="SassoonPrimaryInfant" w:eastAsia="SassoonPrimaryInfant" w:hAnsi="SassoonPrimaryInfant" w:cs="SassoonPrimaryInfant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09D8BEC4" wp14:editId="10202766">
                <wp:simplePos x="0" y="0"/>
                <wp:positionH relativeFrom="column">
                  <wp:posOffset>6136963</wp:posOffset>
                </wp:positionH>
                <wp:positionV relativeFrom="paragraph">
                  <wp:posOffset>480060</wp:posOffset>
                </wp:positionV>
                <wp:extent cx="2648585" cy="993227"/>
                <wp:effectExtent l="0" t="0" r="1841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9932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069D99" w14:textId="77777777" w:rsidR="00804CB6" w:rsidRDefault="00804CB6" w:rsidP="00804CB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8BEC4" id="Rounded Rectangle 7" o:spid="_x0000_s1043" style="position:absolute;margin-left:483.25pt;margin-top:37.8pt;width:208.55pt;height:78.2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" fillcolor="white [3201]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2069D99" w14:textId="77777777" w:rsidR="00804CB6" w:rsidRDefault="00804CB6" w:rsidP="00804CB6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C426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D702" w14:textId="77777777" w:rsidR="00C5743D" w:rsidRDefault="00C5743D" w:rsidP="00EE0AD5">
      <w:r>
        <w:separator/>
      </w:r>
    </w:p>
  </w:endnote>
  <w:endnote w:type="continuationSeparator" w:id="0">
    <w:p w14:paraId="66E6CE13" w14:textId="77777777" w:rsidR="00C5743D" w:rsidRDefault="00C5743D" w:rsidP="00EE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B37A" w14:textId="77777777" w:rsidR="00C5743D" w:rsidRDefault="00C5743D" w:rsidP="00EE0AD5">
      <w:r>
        <w:separator/>
      </w:r>
    </w:p>
  </w:footnote>
  <w:footnote w:type="continuationSeparator" w:id="0">
    <w:p w14:paraId="002C00D1" w14:textId="77777777" w:rsidR="00C5743D" w:rsidRDefault="00C5743D" w:rsidP="00EE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4F9"/>
    <w:multiLevelType w:val="hybridMultilevel"/>
    <w:tmpl w:val="A206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681"/>
    <w:multiLevelType w:val="hybridMultilevel"/>
    <w:tmpl w:val="A6A0BF0C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38402827"/>
    <w:multiLevelType w:val="hybridMultilevel"/>
    <w:tmpl w:val="3246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1870"/>
    <w:multiLevelType w:val="hybridMultilevel"/>
    <w:tmpl w:val="6DC0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0640"/>
    <w:multiLevelType w:val="hybridMultilevel"/>
    <w:tmpl w:val="282A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4293"/>
    <w:multiLevelType w:val="hybridMultilevel"/>
    <w:tmpl w:val="A1F2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1B45"/>
    <w:multiLevelType w:val="hybridMultilevel"/>
    <w:tmpl w:val="CEDE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4064"/>
    <w:multiLevelType w:val="hybridMultilevel"/>
    <w:tmpl w:val="DA72C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1"/>
    <w:rsid w:val="00031992"/>
    <w:rsid w:val="000853AD"/>
    <w:rsid w:val="000D563C"/>
    <w:rsid w:val="00122862"/>
    <w:rsid w:val="0015085D"/>
    <w:rsid w:val="001C5ABC"/>
    <w:rsid w:val="00201EF4"/>
    <w:rsid w:val="00293E62"/>
    <w:rsid w:val="00306E39"/>
    <w:rsid w:val="00316AA3"/>
    <w:rsid w:val="0032276B"/>
    <w:rsid w:val="00323FEA"/>
    <w:rsid w:val="003A4C73"/>
    <w:rsid w:val="004036E8"/>
    <w:rsid w:val="00483F55"/>
    <w:rsid w:val="004A5757"/>
    <w:rsid w:val="00505F2C"/>
    <w:rsid w:val="00541A02"/>
    <w:rsid w:val="00556FE0"/>
    <w:rsid w:val="005A21A3"/>
    <w:rsid w:val="005A646C"/>
    <w:rsid w:val="00646C59"/>
    <w:rsid w:val="006B20F7"/>
    <w:rsid w:val="006C4261"/>
    <w:rsid w:val="00736E51"/>
    <w:rsid w:val="007F5619"/>
    <w:rsid w:val="00804CB6"/>
    <w:rsid w:val="00866FDA"/>
    <w:rsid w:val="008800BE"/>
    <w:rsid w:val="008E1026"/>
    <w:rsid w:val="0096648F"/>
    <w:rsid w:val="0097019A"/>
    <w:rsid w:val="009834A5"/>
    <w:rsid w:val="009C323A"/>
    <w:rsid w:val="00A17691"/>
    <w:rsid w:val="00A25887"/>
    <w:rsid w:val="00A5412D"/>
    <w:rsid w:val="00AC2FD3"/>
    <w:rsid w:val="00AE647D"/>
    <w:rsid w:val="00B94048"/>
    <w:rsid w:val="00BD3517"/>
    <w:rsid w:val="00C4508E"/>
    <w:rsid w:val="00C5068E"/>
    <w:rsid w:val="00C5743D"/>
    <w:rsid w:val="00C90166"/>
    <w:rsid w:val="00CE5A5E"/>
    <w:rsid w:val="00D70D40"/>
    <w:rsid w:val="00D862A4"/>
    <w:rsid w:val="00E02455"/>
    <w:rsid w:val="00E43C8B"/>
    <w:rsid w:val="00EE0AD5"/>
    <w:rsid w:val="00EE4648"/>
    <w:rsid w:val="00F03FCD"/>
    <w:rsid w:val="00F04600"/>
    <w:rsid w:val="00F83C10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D9D7"/>
  <w15:docId w15:val="{DEFC982B-9062-43D0-89C4-E6414B96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F2B06"/>
  </w:style>
  <w:style w:type="paragraph" w:styleId="ListParagraph">
    <w:name w:val="List Paragraph"/>
    <w:basedOn w:val="Normal"/>
    <w:uiPriority w:val="1"/>
    <w:qFormat/>
    <w:rsid w:val="00EF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69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A17691"/>
  </w:style>
  <w:style w:type="paragraph" w:customStyle="1" w:styleId="Normal1">
    <w:name w:val="Normal1"/>
    <w:rsid w:val="00323FEA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0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D5"/>
  </w:style>
  <w:style w:type="paragraph" w:styleId="Footer">
    <w:name w:val="footer"/>
    <w:basedOn w:val="Normal"/>
    <w:link w:val="FooterChar"/>
    <w:uiPriority w:val="99"/>
    <w:unhideWhenUsed/>
    <w:rsid w:val="00EE0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hNuhGErGn5rcQdhtOdB57+PYg==">AMUW2mUvGHut9vqzbcWNAJFjOOszv21TAe661kMxEw/Iw2LNNhYt0Erpi9KXFe6FmQVLLEgnn6lA7rY+JBlOnD8HcnB3ZU2aDsslAvYyQ2GPdjUPU2SoLag=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Abbey Davey</cp:lastModifiedBy>
  <cp:revision>38</cp:revision>
  <cp:lastPrinted>2019-10-30T16:08:00Z</cp:lastPrinted>
  <dcterms:created xsi:type="dcterms:W3CDTF">2019-10-29T19:46:00Z</dcterms:created>
  <dcterms:modified xsi:type="dcterms:W3CDTF">2020-01-10T12:38:00Z</dcterms:modified>
</cp:coreProperties>
</file>