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A" w:rsidRDefault="006815F8" w:rsidP="00CC3290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250605" cy="1400175"/>
            <wp:effectExtent l="0" t="0" r="6985" b="0"/>
            <wp:wrapNone/>
            <wp:docPr id="3" name="Picture 3" descr="http://vector-magz.com/wp-content/uploads/2013/10/sharing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0/sharing-clip-ar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936">
        <w:rPr>
          <w:rFonts w:ascii="Comic Sans MS" w:hAnsi="Comic Sans MS"/>
          <w:b/>
          <w:sz w:val="28"/>
          <w:szCs w:val="28"/>
          <w:u w:val="single"/>
        </w:rPr>
        <w:t xml:space="preserve">This </w:t>
      </w:r>
      <w:r w:rsidR="00DD7BC4">
        <w:rPr>
          <w:rFonts w:ascii="Comic Sans MS" w:hAnsi="Comic Sans MS"/>
          <w:b/>
          <w:sz w:val="28"/>
          <w:szCs w:val="28"/>
          <w:u w:val="single"/>
        </w:rPr>
        <w:t>term t</w:t>
      </w:r>
      <w:r w:rsidR="00024F2A">
        <w:rPr>
          <w:rFonts w:ascii="Comic Sans MS" w:hAnsi="Comic Sans MS"/>
          <w:b/>
          <w:sz w:val="28"/>
          <w:szCs w:val="28"/>
          <w:u w:val="single"/>
        </w:rPr>
        <w:t>he children will be learning</w:t>
      </w:r>
      <w:r w:rsidR="00955F0B">
        <w:rPr>
          <w:rFonts w:ascii="Comic Sans MS" w:hAnsi="Comic Sans MS"/>
          <w:b/>
          <w:sz w:val="28"/>
          <w:szCs w:val="28"/>
          <w:u w:val="single"/>
        </w:rPr>
        <w:t xml:space="preserve"> to</w:t>
      </w:r>
      <w:r w:rsidR="00024F2A">
        <w:rPr>
          <w:rFonts w:ascii="Comic Sans MS" w:hAnsi="Comic Sans MS"/>
          <w:b/>
          <w:sz w:val="28"/>
          <w:szCs w:val="28"/>
          <w:u w:val="single"/>
        </w:rPr>
        <w:t>…</w:t>
      </w:r>
      <w:bookmarkStart w:id="0" w:name="_GoBack"/>
      <w:bookmarkEnd w:id="0"/>
    </w:p>
    <w:p w:rsidR="00BC5EA6" w:rsidRDefault="00FF1E41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4.9pt;margin-top:23.9pt;width:247.1pt;height:20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wnIQIAABwEAAAOAAAAZHJzL2Uyb0RvYy54bWysU9tu2zAMfR+wfxD0vjjxkjY14hRdugwD&#10;ugvQ7gNoWY6FSaInKbGzrx8lp2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" stroked="f">
            <v:textbox>
              <w:txbxContent>
                <w:p w:rsidR="00D64664" w:rsidRDefault="00CC3290" w:rsidP="00D64664">
                  <w:pPr>
                    <w:pStyle w:val="ListParagraph"/>
                    <w:ind w:left="0"/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 w:rsidRPr="009C151F"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  <w:t>Communication and Language</w:t>
                  </w:r>
                </w:p>
                <w:p w:rsidR="00D64664" w:rsidRDefault="00D64664" w:rsidP="00D64664">
                  <w:pPr>
                    <w:pStyle w:val="ListParagraph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:rsidR="00D64664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D64664"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listen to stories with increasing attention and recall. </w:t>
                  </w:r>
                </w:p>
                <w:p w:rsidR="00D64664" w:rsidRPr="00955F0B" w:rsidRDefault="00D64664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D64664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D64664"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join in with 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familiar nursery </w:t>
                  </w:r>
                  <w:r w:rsidR="00D64664"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>rhymes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>.</w:t>
                  </w:r>
                </w:p>
                <w:p w:rsidR="00D64664" w:rsidRPr="00955F0B" w:rsidRDefault="00D64664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D64664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….</w:t>
                  </w:r>
                  <w:r w:rsidR="00D64664"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>respond to simple instructions.</w:t>
                  </w:r>
                </w:p>
                <w:p w:rsidR="00D64664" w:rsidRPr="00955F0B" w:rsidRDefault="00D64664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D64664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D64664"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>understand and answer ‘how’ and ‘why’ questions.</w:t>
                  </w:r>
                </w:p>
                <w:p w:rsidR="00955F0B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955F0B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use 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>imaginative language while they are playing</w:t>
                  </w:r>
                </w:p>
                <w:p w:rsidR="00955F0B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955F0B" w:rsidRPr="00955F0B" w:rsidRDefault="00955F0B" w:rsidP="0042302B">
                  <w:pPr>
                    <w:pStyle w:val="ListParagraph"/>
                    <w:ind w:left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use 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words </w:t>
                  </w:r>
                  <w:r w:rsidRPr="00955F0B">
                    <w:rPr>
                      <w:rFonts w:ascii="SassoonPrimaryInfant" w:hAnsi="SassoonPrimaryInfant"/>
                      <w:sz w:val="20"/>
                      <w:szCs w:val="20"/>
                    </w:rPr>
                    <w:t>such as behind, next to, above, under, over etc.</w:t>
                  </w:r>
                </w:p>
                <w:p w:rsidR="00D64664" w:rsidRDefault="00D64664" w:rsidP="00D6466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:rsidR="00D64664" w:rsidRDefault="00D64664" w:rsidP="00D6466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:rsidR="00CC3290" w:rsidRDefault="00CC3290" w:rsidP="00CC3290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  <w:p w:rsidR="00D64664" w:rsidRDefault="00D64664" w:rsidP="00CC3290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CD271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D73F366" wp14:editId="144D7463">
            <wp:simplePos x="0" y="0"/>
            <wp:positionH relativeFrom="column">
              <wp:posOffset>1336040</wp:posOffset>
            </wp:positionH>
            <wp:positionV relativeFrom="paragraph">
              <wp:posOffset>4153535</wp:posOffset>
            </wp:positionV>
            <wp:extent cx="1026081" cy="1476375"/>
            <wp:effectExtent l="0" t="0" r="3175" b="0"/>
            <wp:wrapNone/>
            <wp:docPr id="10" name="Picture 10" descr="Girl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ying Soc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8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pict>
          <v:roundrect id="Rounded Rectangle 2" o:spid="_x0000_s1041" style="position:absolute;margin-left:413.25pt;margin-top:12.85pt;width:292.5pt;height:231.75pt;z-index:2516633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" fillcolor="white [3212]" strokecolor="#243f60 [1604]" strokeweight="2pt"/>
        </w:pict>
      </w:r>
      <w:r>
        <w:rPr>
          <w:rFonts w:ascii="Comic Sans MS" w:hAnsi="Comic Sans MS"/>
          <w:noProof/>
          <w:lang w:eastAsia="en-GB"/>
        </w:rPr>
        <w:pict>
          <v:roundrect id="Rounded Rectangle 1" o:spid="_x0000_s1040" style="position:absolute;margin-left:18pt;margin-top:12.85pt;width:292.5pt;height:220.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" fillcolor="white [3212]" strokecolor="#243f60 [1604]" strokeweight="2pt"/>
        </w:pict>
      </w:r>
    </w:p>
    <w:p w:rsidR="00BC5EA6" w:rsidRPr="00BC5EA6" w:rsidRDefault="00FF1E41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27" type="#_x0000_t202" style="position:absolute;margin-left:50.7pt;margin-top:1.95pt;width:245.6pt;height:19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" stroked="f">
            <v:textbox>
              <w:txbxContent>
                <w:p w:rsidR="00CC3290" w:rsidRDefault="00CC3290" w:rsidP="00CC3290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 w:rsidRPr="009C151F"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  <w:t>Personal, Social and Emotional Development</w:t>
                  </w:r>
                </w:p>
                <w:p w:rsidR="00955F0B" w:rsidRDefault="00955F0B" w:rsidP="000B205A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…f</w:t>
                  </w:r>
                  <w:r w:rsidR="000B205A" w:rsidRPr="000B205A">
                    <w:rPr>
                      <w:rFonts w:ascii="SassoonPrimaryInfant" w:hAnsi="SassoonPrimaryInfant"/>
                      <w:sz w:val="20"/>
                      <w:szCs w:val="20"/>
                    </w:rPr>
                    <w:t>eel confident and happy in their new surroundings.</w:t>
                  </w:r>
                </w:p>
                <w:p w:rsidR="00955F0B" w:rsidRDefault="00955F0B" w:rsidP="000B205A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…d</w:t>
                  </w:r>
                  <w:r w:rsidR="000B205A" w:rsidRPr="000B205A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evelop their independence </w:t>
                  </w:r>
                  <w:r w:rsidR="00055668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by </w:t>
                  </w:r>
                  <w:r w:rsidR="000B205A" w:rsidRPr="000B205A">
                    <w:rPr>
                      <w:rFonts w:ascii="SassoonPrimaryInfant" w:hAnsi="SassoonPrimaryInfant"/>
                      <w:sz w:val="20"/>
                      <w:szCs w:val="20"/>
                    </w:rPr>
                    <w:t>select</w:t>
                  </w:r>
                  <w:r w:rsidR="00055668">
                    <w:rPr>
                      <w:rFonts w:ascii="SassoonPrimaryInfant" w:hAnsi="SassoonPrimaryInfant"/>
                      <w:sz w:val="20"/>
                      <w:szCs w:val="20"/>
                    </w:rPr>
                    <w:t>ing</w:t>
                  </w:r>
                  <w:r w:rsidR="000B205A" w:rsidRPr="000B205A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their own resources and activities and </w:t>
                  </w:r>
                  <w:r w:rsidR="000B205A" w:rsidRPr="00632A4A">
                    <w:rPr>
                      <w:rFonts w:ascii="SassoonPrimaryInfant" w:hAnsi="SassoonPrimaryInfant"/>
                      <w:b/>
                      <w:sz w:val="20"/>
                      <w:szCs w:val="20"/>
                    </w:rPr>
                    <w:t>tidy</w:t>
                  </w:r>
                  <w:r w:rsidR="00055668">
                    <w:rPr>
                      <w:rFonts w:ascii="SassoonPrimaryInfant" w:hAnsi="SassoonPrimaryInfant"/>
                      <w:b/>
                      <w:sz w:val="20"/>
                      <w:szCs w:val="20"/>
                    </w:rPr>
                    <w:t>ing</w:t>
                  </w:r>
                  <w:r w:rsidR="000B205A" w:rsidRPr="00632A4A">
                    <w:rPr>
                      <w:rFonts w:ascii="SassoonPrimaryInfant" w:hAnsi="SassoonPrimaryInfant"/>
                      <w:b/>
                      <w:sz w:val="20"/>
                      <w:szCs w:val="20"/>
                    </w:rPr>
                    <w:t xml:space="preserve"> them away when they have finished.</w:t>
                  </w:r>
                </w:p>
                <w:p w:rsidR="000B205A" w:rsidRDefault="00955F0B" w:rsidP="000B205A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…f</w:t>
                  </w:r>
                  <w:r w:rsidR="000B205A" w:rsidRPr="000B205A">
                    <w:rPr>
                      <w:rFonts w:ascii="SassoonPrimaryInfant" w:hAnsi="SassoonPrimaryInfant"/>
                      <w:sz w:val="20"/>
                      <w:szCs w:val="20"/>
                    </w:rPr>
                    <w:t>orm positive relationships with their peers and take turns and share the equipment.</w:t>
                  </w:r>
                </w:p>
                <w:p w:rsidR="000B205A" w:rsidRDefault="00955F0B" w:rsidP="000B205A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…f</w:t>
                  </w:r>
                  <w:r w:rsidR="00055668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ollow </w:t>
                  </w:r>
                  <w:r w:rsidR="00D64664">
                    <w:rPr>
                      <w:rFonts w:ascii="SassoonPrimaryInfant" w:hAnsi="SassoonPrimaryInfant"/>
                      <w:sz w:val="20"/>
                      <w:szCs w:val="20"/>
                    </w:rPr>
                    <w:t>new routines and understand the expectations at school.</w:t>
                  </w:r>
                </w:p>
                <w:p w:rsidR="000B205A" w:rsidRPr="009C151F" w:rsidRDefault="000B205A" w:rsidP="00CC3290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6" o:spid="_x0000_s1028" type="#_x0000_t63" style="position:absolute;margin-left:330.75pt;margin-top:24.25pt;width:61.5pt;height:3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" adj="15520,31980" fillcolor="#4f81bd [3204]" strokecolor="#243f60 [1604]" strokeweight="2pt">
            <v:textbox>
              <w:txbxContent>
                <w:p w:rsidR="00CD2716" w:rsidRDefault="00CD2716" w:rsidP="00CD2716">
                  <w:pPr>
                    <w:jc w:val="center"/>
                  </w:pPr>
                </w:p>
              </w:txbxContent>
            </v:textbox>
          </v:shape>
        </w:pic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A76B5D4" wp14:editId="372A8B3D">
            <wp:simplePos x="0" y="0"/>
            <wp:positionH relativeFrom="column">
              <wp:posOffset>4577080</wp:posOffset>
            </wp:positionH>
            <wp:positionV relativeFrom="paragraph">
              <wp:posOffset>125730</wp:posOffset>
            </wp:positionV>
            <wp:extent cx="1099185" cy="1647825"/>
            <wp:effectExtent l="0" t="0" r="5715" b="9525"/>
            <wp:wrapNone/>
            <wp:docPr id="7" name="Picture 7" descr="http://www.grancanariawalkingfestival.com/images/corp/girl-pi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canariawalkingfestival.com/images/corp/girl-pira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FF1E41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29" type="#_x0000_t202" style="position:absolute;margin-left:223pt;margin-top:9.15pt;width:258.75pt;height:190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ZNIwIAACM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" stroked="f">
            <v:textbox style="mso-next-textbox:#_x0000_s1029">
              <w:txbxContent>
                <w:p w:rsidR="00CD2716" w:rsidRDefault="00CD2716" w:rsidP="00CD2716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Physical Development</w:t>
                  </w:r>
                </w:p>
                <w:p w:rsidR="001C7621" w:rsidRPr="00765B08" w:rsidRDefault="00955F0B" w:rsidP="001C7621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1C7621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>travel confidently in a range of ways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, adjusting speed and direction and learning a sense of their own space.</w:t>
                  </w:r>
                </w:p>
                <w:p w:rsidR="00955F0B" w:rsidRDefault="00E00257" w:rsidP="001C7621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1C7621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>use sma</w:t>
                  </w:r>
                  <w:r w:rsidR="008F04E1">
                    <w:rPr>
                      <w:rFonts w:ascii="SassoonPrimaryInfant" w:hAnsi="SassoonPrimaryInfant"/>
                      <w:sz w:val="20"/>
                      <w:szCs w:val="20"/>
                    </w:rPr>
                    <w:t>ll tools such as pencils, pens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>, paint brushes</w:t>
                  </w:r>
                  <w:r w:rsidR="008F04E1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1C7621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and </w:t>
                  </w:r>
                  <w:r w:rsidR="008F04E1">
                    <w:rPr>
                      <w:rFonts w:ascii="SassoonPrimaryInfant" w:hAnsi="SassoonPrimaryInfant"/>
                      <w:sz w:val="20"/>
                      <w:szCs w:val="20"/>
                    </w:rPr>
                    <w:t>scissors</w:t>
                  </w:r>
                  <w:r w:rsidR="00955F0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with control.</w:t>
                  </w:r>
                </w:p>
                <w:p w:rsidR="001C7621" w:rsidRDefault="00E00257" w:rsidP="001C7621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… </w:t>
                  </w:r>
                  <w:proofErr w:type="gramStart"/>
                  <w:r w:rsidR="001C7621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>hold</w:t>
                  </w:r>
                  <w:proofErr w:type="gramEnd"/>
                  <w:r w:rsidR="001C7621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a pencil correctly to</w:t>
                  </w:r>
                  <w:r w:rsidR="00765B08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>form the letters in their name.</w:t>
                  </w:r>
                </w:p>
                <w:p w:rsidR="00765B08" w:rsidRPr="00765B08" w:rsidRDefault="00E00257" w:rsidP="001C7621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765B08">
                    <w:rPr>
                      <w:rFonts w:ascii="SassoonPrimaryInfant" w:hAnsi="SassoonPrimaryInfant"/>
                      <w:sz w:val="20"/>
                      <w:szCs w:val="20"/>
                    </w:rPr>
                    <w:t>use equipment safely.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roundrect id="Rounded Rectangle 8" o:spid="_x0000_s1039" style="position:absolute;margin-left:202.7pt;margin-top:1.95pt;width:292.5pt;height:211.6pt;z-index:25167155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" fillcolor="white [3212]" strokecolor="#243f60 [1604]" strokeweight="2pt">
            <w10:wrap anchorx="margin"/>
          </v:roundrect>
        </w:pic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8F04E1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C8B6C37" wp14:editId="2BC3284A">
            <wp:simplePos x="0" y="0"/>
            <wp:positionH relativeFrom="column">
              <wp:posOffset>6201410</wp:posOffset>
            </wp:positionH>
            <wp:positionV relativeFrom="paragraph">
              <wp:posOffset>66675</wp:posOffset>
            </wp:positionV>
            <wp:extent cx="980123" cy="1400175"/>
            <wp:effectExtent l="0" t="0" r="0" b="0"/>
            <wp:wrapNone/>
            <wp:docPr id="11" name="Picture 11" descr="Boy Holding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Holding a Big Pe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CC3290" w:rsidRDefault="00CC3290" w:rsidP="00BC5EA6">
      <w:pPr>
        <w:tabs>
          <w:tab w:val="left" w:pos="10215"/>
        </w:tabs>
        <w:rPr>
          <w:rFonts w:ascii="Comic Sans MS" w:hAnsi="Comic Sans MS"/>
        </w:rPr>
      </w:pPr>
    </w:p>
    <w:p w:rsidR="00BC5EA6" w:rsidRDefault="00FF1E41" w:rsidP="00BC5EA6">
      <w:pPr>
        <w:tabs>
          <w:tab w:val="left" w:pos="102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pict>
          <v:shape id="_x0000_s1030" type="#_x0000_t202" style="position:absolute;margin-left:403.85pt;margin-top:-34.5pt;width:252.5pt;height:242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aqJQ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" stroked="f">
            <v:textbox style="mso-next-textbox:#_x0000_s1030">
              <w:txbxContent>
                <w:p w:rsidR="00BC5EA6" w:rsidRDefault="00BC5EA6" w:rsidP="00BC5EA6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 w:rsidRPr="00EB72DB"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  <w:t>Mathematics</w:t>
                  </w:r>
                </w:p>
                <w:p w:rsidR="005C6B3B" w:rsidRPr="005C6B3B" w:rsidRDefault="005C6B3B" w:rsidP="005C6B3B">
                  <w:pPr>
                    <w:ind w:left="360"/>
                    <w:rPr>
                      <w:rFonts w:ascii="SassoonPrimaryInfant" w:hAnsi="SassoonPrimaryInfant"/>
                      <w:b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b/>
                      <w:sz w:val="20"/>
                      <w:szCs w:val="20"/>
                    </w:rPr>
                    <w:t xml:space="preserve">... </w:t>
                  </w:r>
                  <w:proofErr w:type="gramStart"/>
                  <w:r w:rsidRPr="005C6B3B">
                    <w:rPr>
                      <w:rFonts w:ascii="SassoonPrimaryInfant" w:hAnsi="SassoonPrimaryInfant"/>
                      <w:sz w:val="20"/>
                      <w:szCs w:val="20"/>
                    </w:rPr>
                    <w:t>recognise</w:t>
                  </w:r>
                  <w:proofErr w:type="gramEnd"/>
                  <w:r w:rsidRPr="005C6B3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numbers that 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have a personal significance</w:t>
                  </w:r>
                </w:p>
                <w:p w:rsidR="00FC7544" w:rsidRPr="003878DD" w:rsidRDefault="00955F0B" w:rsidP="005C6B3B">
                  <w:pPr>
                    <w:ind w:left="360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FC7544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>recite numbers in order up to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10.</w:t>
                  </w:r>
                </w:p>
                <w:p w:rsidR="003878DD" w:rsidRPr="003878DD" w:rsidRDefault="00955F0B" w:rsidP="003878DD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recognise </w:t>
                  </w:r>
                  <w:r w:rsidR="005C6B3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and read </w:t>
                  </w:r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numbers up to 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1</w:t>
                  </w:r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>0.</w:t>
                  </w:r>
                </w:p>
                <w:p w:rsidR="003878DD" w:rsidRDefault="00955F0B" w:rsidP="003878DD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count </w:t>
                  </w:r>
                  <w:r w:rsidR="005C6B3B">
                    <w:rPr>
                      <w:rFonts w:ascii="SassoonPrimaryInfant" w:hAnsi="SassoonPrimaryInfant"/>
                      <w:sz w:val="20"/>
                      <w:szCs w:val="20"/>
                    </w:rPr>
                    <w:t>10 objects accurately.</w:t>
                  </w:r>
                </w:p>
                <w:p w:rsidR="005C6B3B" w:rsidRPr="003878DD" w:rsidRDefault="005C6B3B" w:rsidP="003878DD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…find one more than and one less than</w:t>
                  </w:r>
                </w:p>
                <w:p w:rsidR="003878DD" w:rsidRPr="003878DD" w:rsidRDefault="005C6B3B" w:rsidP="003878DD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>name and describe shapes in their play.</w:t>
                  </w:r>
                </w:p>
                <w:p w:rsidR="003878DD" w:rsidRPr="003878DD" w:rsidRDefault="005C6B3B" w:rsidP="003878DD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use language such as shorter than, taller than, </w:t>
                  </w:r>
                  <w:proofErr w:type="gramStart"/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>bigger</w:t>
                  </w:r>
                  <w:proofErr w:type="gramEnd"/>
                  <w:r w:rsidR="003878DD" w:rsidRPr="003878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than.</w:t>
                  </w:r>
                </w:p>
                <w:p w:rsidR="003878DD" w:rsidRDefault="003878DD" w:rsidP="003878DD">
                  <w:pPr>
                    <w:pStyle w:val="ListParagrap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3878DD" w:rsidRPr="003878DD" w:rsidRDefault="003878DD" w:rsidP="003878DD">
                  <w:pPr>
                    <w:pStyle w:val="ListParagrap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roundrect id="Rounded Rectangle 13" o:spid="_x0000_s1037" style="position:absolute;margin-left:386.25pt;margin-top:-41.25pt;width:292.5pt;height:257.2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" fillcolor="white [3212]" strokecolor="#243f60 [1604]" strokeweight="2pt"/>
        </w:pict>
      </w:r>
      <w:r w:rsidR="00B2624E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-467360</wp:posOffset>
            </wp:positionV>
            <wp:extent cx="952500" cy="828675"/>
            <wp:effectExtent l="0" t="0" r="0" b="9525"/>
            <wp:wrapNone/>
            <wp:docPr id="24" name="Picture 24" descr="http://images.clipartpanda.com/tape-clipart-free-vector-measuring-tape-clip-art_115938_Measuring_Tape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tape-clipart-free-vector-measuring-tape-clip-art_115938_Measuring_Tape_clip_art_high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A54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4781965</wp:posOffset>
            </wp:positionH>
            <wp:positionV relativeFrom="paragraph">
              <wp:posOffset>-620201</wp:posOffset>
            </wp:positionV>
            <wp:extent cx="600075" cy="947420"/>
            <wp:effectExtent l="0" t="76200" r="28575" b="0"/>
            <wp:wrapNone/>
            <wp:docPr id="22" name="Picture 22" descr="Cartoon Number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Number F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536">
                      <a:off x="0" y="0"/>
                      <a:ext cx="6000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pict>
          <v:shape id="_x0000_s1031" type="#_x0000_t202" style="position:absolute;margin-left:14.4pt;margin-top:-12.5pt;width:240.9pt;height:232.3pt;z-index:2516858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" stroked="f">
            <v:textbox>
              <w:txbxContent>
                <w:p w:rsidR="00765B08" w:rsidRDefault="00BC5EA6" w:rsidP="00765B08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 w:rsidRPr="0029078E"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  <w:t>Literacy</w:t>
                  </w:r>
                </w:p>
                <w:p w:rsidR="00765B08" w:rsidRPr="00765B08" w:rsidRDefault="00955F0B" w:rsidP="00765B08">
                  <w:pPr>
                    <w:jc w:val="both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765B08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>.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>join in with nursery rhymes and say which words sound alike</w:t>
                  </w:r>
                </w:p>
                <w:p w:rsidR="0042302B" w:rsidRDefault="00955F0B" w:rsidP="00765B08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…recognise</w:t>
                  </w:r>
                  <w:r w:rsidR="00765B08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>letters in their names and know the sound</w:t>
                  </w:r>
                </w:p>
                <w:p w:rsidR="00765B08" w:rsidRPr="00765B08" w:rsidRDefault="00955F0B" w:rsidP="00765B08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765B08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>hear and then say the sounds they hear at the beginning of simple words.</w:t>
                  </w:r>
                </w:p>
                <w:p w:rsidR="00765B08" w:rsidRDefault="00955F0B" w:rsidP="00765B08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765B08" w:rsidRPr="00765B08">
                    <w:rPr>
                      <w:rFonts w:ascii="SassoonPrimaryInfant" w:hAnsi="SassoonPrimaryInfant"/>
                      <w:sz w:val="20"/>
                      <w:szCs w:val="20"/>
                    </w:rPr>
                    <w:t>begin to blend sounds together to read simple words.</w:t>
                  </w:r>
                </w:p>
                <w:p w:rsidR="00955F0B" w:rsidRPr="00765B08" w:rsidRDefault="00E00257" w:rsidP="00765B08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2445F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55F0B">
                    <w:rPr>
                      <w:rFonts w:ascii="SassoonPrimaryInfant" w:hAnsi="SassoonPrimaryInfant"/>
                      <w:sz w:val="20"/>
                      <w:szCs w:val="20"/>
                    </w:rPr>
                    <w:t>write</w:t>
                  </w:r>
                  <w:proofErr w:type="gramEnd"/>
                  <w:r w:rsidR="00955F0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their name</w:t>
                  </w:r>
                  <w:r w:rsidR="0042302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by copying and then from memory</w:t>
                  </w:r>
                </w:p>
              </w:txbxContent>
            </v:textbox>
            <w10:wrap anchorx="margin"/>
          </v:shape>
        </w:pict>
      </w:r>
      <w:r>
        <w:rPr>
          <w:rFonts w:ascii="Comic Sans MS" w:hAnsi="Comic Sans MS"/>
          <w:noProof/>
          <w:lang w:eastAsia="en-GB"/>
        </w:rPr>
        <w:pict>
          <v:roundrect id="Rounded Rectangle 12" o:spid="_x0000_s1038" style="position:absolute;margin-left:-3.75pt;margin-top:-25pt;width:274.3pt;height:252.95pt;z-index:25167769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" fillcolor="white [3212]" strokecolor="#243f60 [1604]" strokeweight="2pt">
            <w10:wrap anchorx="margin"/>
          </v:roundrect>
        </w:pic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8D6D7C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138430</wp:posOffset>
            </wp:positionV>
            <wp:extent cx="1000125" cy="455930"/>
            <wp:effectExtent l="0" t="0" r="9525" b="1270"/>
            <wp:wrapNone/>
            <wp:docPr id="25" name="Picture 25" descr="http://www.edupic.net/Images/ScienceDrawings/Thumbs/balance_lef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ic.net/Images/ScienceDrawings/Thumbs/balance_left_s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EA6" w:rsidRPr="00BC5EA6" w:rsidRDefault="003878DD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556895" cy="857250"/>
            <wp:effectExtent l="0" t="76200" r="109855" b="57150"/>
            <wp:wrapNone/>
            <wp:docPr id="21" name="Picture 21" descr="Cartoon Number 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Number Sev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288">
                      <a:off x="0" y="0"/>
                      <a:ext cx="5568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Default="006815F8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121920</wp:posOffset>
            </wp:positionV>
            <wp:extent cx="1409700" cy="950665"/>
            <wp:effectExtent l="0" t="0" r="0" b="1905"/>
            <wp:wrapNone/>
            <wp:docPr id="20" name="Picture 20" descr="http://2.bp.blogspot.com/-Kw1obd8ZaM4/URGa8pOtpjI/AAAAAAAAAb4/11QqUJveOwg/s1600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w1obd8ZaM4/URGa8pOtpjI/AAAAAAAAAb4/11QqUJveOwg/s1600/kids-read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EA6" w:rsidRDefault="00BC5EA6" w:rsidP="00BC5EA6">
      <w:pPr>
        <w:tabs>
          <w:tab w:val="left" w:pos="114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D6778" w:rsidRDefault="006815F8" w:rsidP="00BC5EA6">
      <w:pPr>
        <w:tabs>
          <w:tab w:val="left" w:pos="11400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7748905</wp:posOffset>
            </wp:positionH>
            <wp:positionV relativeFrom="paragraph">
              <wp:posOffset>106045</wp:posOffset>
            </wp:positionV>
            <wp:extent cx="1257300" cy="1171734"/>
            <wp:effectExtent l="0" t="0" r="0" b="9525"/>
            <wp:wrapNone/>
            <wp:docPr id="30" name="Picture 30" descr="Kids Painting on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Painting on Eas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368935</wp:posOffset>
            </wp:positionV>
            <wp:extent cx="885825" cy="1223463"/>
            <wp:effectExtent l="0" t="0" r="0" b="0"/>
            <wp:wrapNone/>
            <wp:docPr id="29" name="Picture 29" descr="Girl Jump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Jumping in Leav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2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FF1E41" w:rsidP="00BC5EA6">
      <w:pPr>
        <w:tabs>
          <w:tab w:val="left" w:pos="1140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2" type="#_x0000_t202" style="position:absolute;margin-left:390pt;margin-top:22.1pt;width:264.75pt;height:21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" stroked="f">
            <v:textbox>
              <w:txbxContent>
                <w:p w:rsidR="00BC5EA6" w:rsidRPr="009C151F" w:rsidRDefault="00F936AA" w:rsidP="00BC5EA6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 w:rsidRPr="009C151F"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  <w:t>Expressive Arts and Design</w:t>
                  </w:r>
                </w:p>
                <w:p w:rsidR="00C22CB4" w:rsidRPr="00213A54" w:rsidRDefault="00CC0D20" w:rsidP="00213A54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C22CB4" w:rsidRPr="00213A54">
                    <w:rPr>
                      <w:rFonts w:ascii="SassoonPrimaryInfant" w:hAnsi="SassoonPrimaryInfant"/>
                      <w:sz w:val="20"/>
                      <w:szCs w:val="20"/>
                    </w:rPr>
                    <w:t>act out and develop stories as they are playing.</w:t>
                  </w:r>
                </w:p>
                <w:p w:rsidR="00C22CB4" w:rsidRPr="00213A54" w:rsidRDefault="00CC0D20" w:rsidP="00213A54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…sing </w:t>
                  </w:r>
                  <w:r w:rsidR="00C22CB4" w:rsidRPr="00213A5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new songs </w:t>
                  </w:r>
                </w:p>
                <w:p w:rsidR="00213A54" w:rsidRDefault="00CC0D20" w:rsidP="002445F4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213A54" w:rsidRPr="00213A5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plan 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models using the construction kits.</w:t>
                  </w:r>
                </w:p>
                <w:p w:rsidR="00CC0D20" w:rsidRDefault="00CC0D20" w:rsidP="00213A54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…select and use </w:t>
                  </w:r>
                  <w:r w:rsidR="002445F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creative resources independently.</w:t>
                  </w:r>
                </w:p>
                <w:p w:rsidR="00CC0D20" w:rsidRDefault="00CC0D20" w:rsidP="00213A54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….</w:t>
                  </w:r>
                  <w:r w:rsidR="007B2B8B">
                    <w:rPr>
                      <w:rFonts w:ascii="SassoonPrimaryInfant" w:hAnsi="SassoonPrimaryInfant"/>
                      <w:sz w:val="20"/>
                      <w:szCs w:val="20"/>
                    </w:rPr>
                    <w:t>explore different resources to draw a picture of themselves</w:t>
                  </w:r>
                </w:p>
                <w:p w:rsidR="00CC0D20" w:rsidRPr="00213A54" w:rsidRDefault="00CC0D20" w:rsidP="00213A54">
                  <w:pPr>
                    <w:ind w:left="36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F936AA" w:rsidRPr="009C151F" w:rsidRDefault="00F936AA" w:rsidP="00CC0D20">
                  <w:pPr>
                    <w:pStyle w:val="ListParagrap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3" type="#_x0000_t202" style="position:absolute;margin-left:21.75pt;margin-top:26pt;width:251.7pt;height:215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" stroked="f">
            <v:textbox>
              <w:txbxContent>
                <w:p w:rsidR="00BC5EA6" w:rsidRDefault="008D6D7C" w:rsidP="00BC5EA6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  <w:r w:rsidRPr="00374DAA"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  <w:t>Understanding the World</w:t>
                  </w:r>
                </w:p>
                <w:p w:rsidR="00B46458" w:rsidRPr="00C22CB4" w:rsidRDefault="00CC0D20" w:rsidP="00C22CB4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…talk about</w:t>
                  </w:r>
                  <w:r w:rsidR="00C22CB4" w:rsidRPr="00C22CB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the world around us (at school and at home)</w:t>
                  </w:r>
                </w:p>
                <w:p w:rsidR="00C22CB4" w:rsidRDefault="00CC0D20" w:rsidP="00C22CB4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C22CB4" w:rsidRPr="00C22CB4">
                    <w:rPr>
                      <w:rFonts w:ascii="SassoonPrimaryInfant" w:hAnsi="SassoonPrimaryInfant"/>
                      <w:sz w:val="20"/>
                      <w:szCs w:val="20"/>
                    </w:rPr>
                    <w:t>talk about what they notice (for example seasonal changes in the outdoor environment)</w:t>
                  </w:r>
                </w:p>
                <w:p w:rsidR="008A4732" w:rsidRPr="00C22CB4" w:rsidRDefault="008A4732" w:rsidP="00C22CB4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…remember and talk about past events (such as birthdays and other celebrations)</w:t>
                  </w:r>
                </w:p>
                <w:p w:rsidR="00C22CB4" w:rsidRDefault="00CC0D20" w:rsidP="00C22CB4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8A4732">
                    <w:rPr>
                      <w:rFonts w:ascii="SassoonPrimaryInfant" w:hAnsi="SassoonPrimaryInfant"/>
                      <w:sz w:val="20"/>
                      <w:szCs w:val="20"/>
                    </w:rPr>
                    <w:t>name different parts of their body</w:t>
                  </w:r>
                </w:p>
                <w:p w:rsidR="00C22CB4" w:rsidRPr="00C22CB4" w:rsidRDefault="00CC0D20" w:rsidP="00C22CB4">
                  <w:pPr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…</w:t>
                  </w:r>
                  <w:r w:rsidR="00C22CB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45F4">
                    <w:rPr>
                      <w:rFonts w:ascii="SassoonPrimaryInfant" w:hAnsi="SassoonPrimaryInfant"/>
                      <w:sz w:val="20"/>
                      <w:szCs w:val="20"/>
                    </w:rPr>
                    <w:t>use</w:t>
                  </w:r>
                  <w:proofErr w:type="gramEnd"/>
                  <w:r w:rsidR="002445F4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C22CB4">
                    <w:rPr>
                      <w:rFonts w:ascii="SassoonPrimaryInfant" w:hAnsi="SassoonPrimaryInfant"/>
                      <w:sz w:val="20"/>
                      <w:szCs w:val="20"/>
                    </w:rPr>
                    <w:t>the computers to develop their learning.</w:t>
                  </w:r>
                </w:p>
                <w:p w:rsidR="00260BB7" w:rsidRDefault="00260BB7" w:rsidP="00BC5EA6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  <w:p w:rsidR="00B46458" w:rsidRPr="00374DAA" w:rsidRDefault="00B46458" w:rsidP="00BC5EA6">
                  <w:pPr>
                    <w:jc w:val="center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roundrect id="Rounded Rectangle 14" o:spid="_x0000_s1035" style="position:absolute;margin-left:0;margin-top:13.1pt;width:292.5pt;height:237pt;z-index:251681792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" fillcolor="white [3212]" strokecolor="#243f60 [1604]" strokeweight="2pt">
            <w10:wrap anchorx="margin"/>
          </v:roundrect>
        </w:pict>
      </w:r>
      <w:r>
        <w:rPr>
          <w:rFonts w:ascii="Comic Sans MS" w:hAnsi="Comic Sans MS"/>
          <w:noProof/>
          <w:lang w:eastAsia="en-GB"/>
        </w:rPr>
        <w:pict>
          <v:roundrect id="Rounded Rectangle 15" o:spid="_x0000_s1036" style="position:absolute;margin-left:378.4pt;margin-top:15.05pt;width:297.4pt;height:229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" fillcolor="white [3212]" strokecolor="#243f60 [1604]" strokeweight="2pt"/>
        </w:pict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6815F8">
      <w:pPr>
        <w:tabs>
          <w:tab w:val="left" w:pos="11400"/>
        </w:tabs>
        <w:jc w:val="center"/>
        <w:rPr>
          <w:rFonts w:ascii="Comic Sans MS" w:hAnsi="Comic Sans MS"/>
        </w:rPr>
      </w:pPr>
    </w:p>
    <w:p w:rsidR="00AD6778" w:rsidRDefault="00C22CB4" w:rsidP="00BC5EA6">
      <w:pPr>
        <w:tabs>
          <w:tab w:val="left" w:pos="11400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231775</wp:posOffset>
            </wp:positionV>
            <wp:extent cx="1314415" cy="1415123"/>
            <wp:effectExtent l="0" t="0" r="635" b="0"/>
            <wp:wrapNone/>
            <wp:docPr id="26" name="Picture 26" descr="http://content.mycutegraphics.com/graphics/spring/spring-girl-with-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spring/spring-girl-with-bir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15" cy="14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C4" w:rsidRDefault="00DD7BC4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sectPr w:rsidR="00AD6778" w:rsidSect="00632A4A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41" w:rsidRDefault="00FF1E41" w:rsidP="00BC5EA6">
      <w:pPr>
        <w:spacing w:after="0" w:line="240" w:lineRule="auto"/>
      </w:pPr>
      <w:r>
        <w:separator/>
      </w:r>
    </w:p>
  </w:endnote>
  <w:endnote w:type="continuationSeparator" w:id="0">
    <w:p w:rsidR="00FF1E41" w:rsidRDefault="00FF1E41" w:rsidP="00B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41" w:rsidRDefault="00FF1E41" w:rsidP="00BC5EA6">
      <w:pPr>
        <w:spacing w:after="0" w:line="240" w:lineRule="auto"/>
      </w:pPr>
      <w:r>
        <w:separator/>
      </w:r>
    </w:p>
  </w:footnote>
  <w:footnote w:type="continuationSeparator" w:id="0">
    <w:p w:rsidR="00FF1E41" w:rsidRDefault="00FF1E41" w:rsidP="00BC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A" w:rsidRPr="00632A4A" w:rsidRDefault="00632A4A" w:rsidP="00632A4A">
    <w:pPr>
      <w:pStyle w:val="Header"/>
      <w:jc w:val="center"/>
      <w:rPr>
        <w:rFonts w:ascii="SassoonPrimaryInfant" w:hAnsi="SassoonPrimaryInfant"/>
        <w:b/>
        <w:sz w:val="36"/>
        <w:szCs w:val="36"/>
      </w:rPr>
    </w:pPr>
    <w:r w:rsidRPr="00632A4A">
      <w:rPr>
        <w:rFonts w:ascii="SassoonPrimaryInfant" w:hAnsi="SassoonPrimaryInfant"/>
        <w:b/>
        <w:sz w:val="36"/>
        <w:szCs w:val="36"/>
      </w:rPr>
      <w:t>Our Theme this term is “</w:t>
    </w:r>
    <w:r w:rsidR="00BB7635">
      <w:rPr>
        <w:rFonts w:ascii="SassoonPrimaryInfant" w:hAnsi="SassoonPrimaryInfant"/>
        <w:b/>
        <w:sz w:val="36"/>
        <w:szCs w:val="36"/>
      </w:rPr>
      <w:t>Growing up</w:t>
    </w:r>
    <w:r w:rsidR="00E00257">
      <w:rPr>
        <w:rFonts w:ascii="SassoonPrimaryInfant" w:hAnsi="SassoonPrimaryInfant"/>
        <w:b/>
        <w:sz w:val="36"/>
        <w:szCs w:val="36"/>
      </w:rPr>
      <w:t>!</w:t>
    </w:r>
    <w:r w:rsidRPr="00632A4A">
      <w:rPr>
        <w:rFonts w:ascii="SassoonPrimaryInfant" w:hAnsi="SassoonPrimaryInfant"/>
        <w:b/>
        <w:sz w:val="36"/>
        <w:szCs w:val="3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DC9"/>
    <w:multiLevelType w:val="hybridMultilevel"/>
    <w:tmpl w:val="E07C7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66363"/>
    <w:multiLevelType w:val="hybridMultilevel"/>
    <w:tmpl w:val="2700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90856"/>
    <w:multiLevelType w:val="hybridMultilevel"/>
    <w:tmpl w:val="E69E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7667"/>
    <w:multiLevelType w:val="hybridMultilevel"/>
    <w:tmpl w:val="7912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90"/>
    <w:rsid w:val="000002FA"/>
    <w:rsid w:val="0001148D"/>
    <w:rsid w:val="00024F2A"/>
    <w:rsid w:val="00055668"/>
    <w:rsid w:val="000558A1"/>
    <w:rsid w:val="00073190"/>
    <w:rsid w:val="00084A5F"/>
    <w:rsid w:val="000927AF"/>
    <w:rsid w:val="00094255"/>
    <w:rsid w:val="00095F5A"/>
    <w:rsid w:val="000963B7"/>
    <w:rsid w:val="000A1096"/>
    <w:rsid w:val="000B205A"/>
    <w:rsid w:val="000F211F"/>
    <w:rsid w:val="001074BD"/>
    <w:rsid w:val="00125B0D"/>
    <w:rsid w:val="00153BEE"/>
    <w:rsid w:val="0016314D"/>
    <w:rsid w:val="00181646"/>
    <w:rsid w:val="00184CE4"/>
    <w:rsid w:val="00195B37"/>
    <w:rsid w:val="001969E5"/>
    <w:rsid w:val="001A6A5F"/>
    <w:rsid w:val="001B0CB0"/>
    <w:rsid w:val="001C4E49"/>
    <w:rsid w:val="001C6A9E"/>
    <w:rsid w:val="001C7621"/>
    <w:rsid w:val="001F32ED"/>
    <w:rsid w:val="001F7356"/>
    <w:rsid w:val="00213A54"/>
    <w:rsid w:val="00221C58"/>
    <w:rsid w:val="002228D5"/>
    <w:rsid w:val="002270A0"/>
    <w:rsid w:val="00232E0A"/>
    <w:rsid w:val="002445F4"/>
    <w:rsid w:val="00260BB7"/>
    <w:rsid w:val="00262E7E"/>
    <w:rsid w:val="00274739"/>
    <w:rsid w:val="0029078E"/>
    <w:rsid w:val="00296138"/>
    <w:rsid w:val="002A4260"/>
    <w:rsid w:val="002B50EB"/>
    <w:rsid w:val="002C06DB"/>
    <w:rsid w:val="002C081D"/>
    <w:rsid w:val="002D047D"/>
    <w:rsid w:val="002D7211"/>
    <w:rsid w:val="002E19B0"/>
    <w:rsid w:val="002F0AFB"/>
    <w:rsid w:val="002F3803"/>
    <w:rsid w:val="002F3A20"/>
    <w:rsid w:val="00313083"/>
    <w:rsid w:val="003303E6"/>
    <w:rsid w:val="003378C9"/>
    <w:rsid w:val="003521C5"/>
    <w:rsid w:val="00372A96"/>
    <w:rsid w:val="00374DAA"/>
    <w:rsid w:val="00375183"/>
    <w:rsid w:val="0037650A"/>
    <w:rsid w:val="003821AF"/>
    <w:rsid w:val="003878DD"/>
    <w:rsid w:val="003A1A16"/>
    <w:rsid w:val="003A2EC5"/>
    <w:rsid w:val="003A6484"/>
    <w:rsid w:val="003B08CB"/>
    <w:rsid w:val="003C47F0"/>
    <w:rsid w:val="003C7683"/>
    <w:rsid w:val="003D72DE"/>
    <w:rsid w:val="003F0F3D"/>
    <w:rsid w:val="004013E0"/>
    <w:rsid w:val="00401E53"/>
    <w:rsid w:val="00403B5A"/>
    <w:rsid w:val="00421846"/>
    <w:rsid w:val="0042302B"/>
    <w:rsid w:val="004273C0"/>
    <w:rsid w:val="00443AD0"/>
    <w:rsid w:val="00472A17"/>
    <w:rsid w:val="004906FE"/>
    <w:rsid w:val="004A48C3"/>
    <w:rsid w:val="004B40C9"/>
    <w:rsid w:val="004D6F20"/>
    <w:rsid w:val="00520E1C"/>
    <w:rsid w:val="00533DF3"/>
    <w:rsid w:val="00565962"/>
    <w:rsid w:val="005A0538"/>
    <w:rsid w:val="005B2536"/>
    <w:rsid w:val="005C004A"/>
    <w:rsid w:val="005C6B3B"/>
    <w:rsid w:val="005D5A56"/>
    <w:rsid w:val="005E21FD"/>
    <w:rsid w:val="00600930"/>
    <w:rsid w:val="00600A6D"/>
    <w:rsid w:val="00605BE5"/>
    <w:rsid w:val="00620133"/>
    <w:rsid w:val="00632A4A"/>
    <w:rsid w:val="00635830"/>
    <w:rsid w:val="006453F0"/>
    <w:rsid w:val="006544DC"/>
    <w:rsid w:val="00663C3A"/>
    <w:rsid w:val="00665C62"/>
    <w:rsid w:val="00677780"/>
    <w:rsid w:val="00680396"/>
    <w:rsid w:val="006815F8"/>
    <w:rsid w:val="00697954"/>
    <w:rsid w:val="006A29A2"/>
    <w:rsid w:val="006A49BB"/>
    <w:rsid w:val="006B2577"/>
    <w:rsid w:val="006F22DC"/>
    <w:rsid w:val="006F4482"/>
    <w:rsid w:val="006F49A0"/>
    <w:rsid w:val="006F7936"/>
    <w:rsid w:val="00700F78"/>
    <w:rsid w:val="00710B18"/>
    <w:rsid w:val="00712753"/>
    <w:rsid w:val="00716C55"/>
    <w:rsid w:val="007211D7"/>
    <w:rsid w:val="00744443"/>
    <w:rsid w:val="00752917"/>
    <w:rsid w:val="00765B08"/>
    <w:rsid w:val="00780064"/>
    <w:rsid w:val="0079253C"/>
    <w:rsid w:val="007B2B8B"/>
    <w:rsid w:val="007B7934"/>
    <w:rsid w:val="007E4592"/>
    <w:rsid w:val="00805AF4"/>
    <w:rsid w:val="00807884"/>
    <w:rsid w:val="00807D4F"/>
    <w:rsid w:val="00825039"/>
    <w:rsid w:val="00830EF8"/>
    <w:rsid w:val="00842132"/>
    <w:rsid w:val="008522F2"/>
    <w:rsid w:val="00855639"/>
    <w:rsid w:val="008836E8"/>
    <w:rsid w:val="008A23C5"/>
    <w:rsid w:val="008A4732"/>
    <w:rsid w:val="008A6F0C"/>
    <w:rsid w:val="008C7C4B"/>
    <w:rsid w:val="008D6D7C"/>
    <w:rsid w:val="008E619C"/>
    <w:rsid w:val="008F04E1"/>
    <w:rsid w:val="0092576C"/>
    <w:rsid w:val="00934824"/>
    <w:rsid w:val="00947370"/>
    <w:rsid w:val="00955F0B"/>
    <w:rsid w:val="0095712C"/>
    <w:rsid w:val="009652AB"/>
    <w:rsid w:val="00967E79"/>
    <w:rsid w:val="00972142"/>
    <w:rsid w:val="0099251B"/>
    <w:rsid w:val="00996302"/>
    <w:rsid w:val="009B24E3"/>
    <w:rsid w:val="009C151F"/>
    <w:rsid w:val="009C5AD4"/>
    <w:rsid w:val="009D4315"/>
    <w:rsid w:val="009E6182"/>
    <w:rsid w:val="009F207C"/>
    <w:rsid w:val="009F21B0"/>
    <w:rsid w:val="00A05499"/>
    <w:rsid w:val="00A1635C"/>
    <w:rsid w:val="00A25EDD"/>
    <w:rsid w:val="00A33B63"/>
    <w:rsid w:val="00A528D2"/>
    <w:rsid w:val="00A71634"/>
    <w:rsid w:val="00A93410"/>
    <w:rsid w:val="00AC61AF"/>
    <w:rsid w:val="00AD6778"/>
    <w:rsid w:val="00AF08E1"/>
    <w:rsid w:val="00AF279F"/>
    <w:rsid w:val="00B11D6B"/>
    <w:rsid w:val="00B209F4"/>
    <w:rsid w:val="00B2624E"/>
    <w:rsid w:val="00B37512"/>
    <w:rsid w:val="00B46458"/>
    <w:rsid w:val="00B5096B"/>
    <w:rsid w:val="00B510A3"/>
    <w:rsid w:val="00B5195C"/>
    <w:rsid w:val="00B53CDE"/>
    <w:rsid w:val="00B551F8"/>
    <w:rsid w:val="00B5708C"/>
    <w:rsid w:val="00B6519F"/>
    <w:rsid w:val="00B72761"/>
    <w:rsid w:val="00B73B15"/>
    <w:rsid w:val="00B75F20"/>
    <w:rsid w:val="00B75FD6"/>
    <w:rsid w:val="00B8255C"/>
    <w:rsid w:val="00B826D3"/>
    <w:rsid w:val="00B91C21"/>
    <w:rsid w:val="00BA3019"/>
    <w:rsid w:val="00BA3DEA"/>
    <w:rsid w:val="00BA4241"/>
    <w:rsid w:val="00BB7635"/>
    <w:rsid w:val="00BC0A33"/>
    <w:rsid w:val="00BC5EA6"/>
    <w:rsid w:val="00BE3361"/>
    <w:rsid w:val="00BF1F00"/>
    <w:rsid w:val="00C078A3"/>
    <w:rsid w:val="00C111D3"/>
    <w:rsid w:val="00C22CB4"/>
    <w:rsid w:val="00C236DF"/>
    <w:rsid w:val="00C244B9"/>
    <w:rsid w:val="00C25FD3"/>
    <w:rsid w:val="00C42548"/>
    <w:rsid w:val="00C5154C"/>
    <w:rsid w:val="00C659B5"/>
    <w:rsid w:val="00C70BD0"/>
    <w:rsid w:val="00C716B7"/>
    <w:rsid w:val="00C72A20"/>
    <w:rsid w:val="00C74ADF"/>
    <w:rsid w:val="00C80851"/>
    <w:rsid w:val="00C82225"/>
    <w:rsid w:val="00C96617"/>
    <w:rsid w:val="00CC0D20"/>
    <w:rsid w:val="00CC1326"/>
    <w:rsid w:val="00CC29D8"/>
    <w:rsid w:val="00CC3290"/>
    <w:rsid w:val="00CD2716"/>
    <w:rsid w:val="00CD7AC1"/>
    <w:rsid w:val="00CD7EB5"/>
    <w:rsid w:val="00CE0D4E"/>
    <w:rsid w:val="00CF1CC4"/>
    <w:rsid w:val="00D14D3B"/>
    <w:rsid w:val="00D3248F"/>
    <w:rsid w:val="00D64664"/>
    <w:rsid w:val="00D9427D"/>
    <w:rsid w:val="00D947C1"/>
    <w:rsid w:val="00DA1403"/>
    <w:rsid w:val="00DB3505"/>
    <w:rsid w:val="00DC27BA"/>
    <w:rsid w:val="00DD7BC4"/>
    <w:rsid w:val="00DE5037"/>
    <w:rsid w:val="00DE604D"/>
    <w:rsid w:val="00DF2BB8"/>
    <w:rsid w:val="00E00257"/>
    <w:rsid w:val="00E016B2"/>
    <w:rsid w:val="00E07464"/>
    <w:rsid w:val="00E07551"/>
    <w:rsid w:val="00E13B9E"/>
    <w:rsid w:val="00E14BC7"/>
    <w:rsid w:val="00E3700A"/>
    <w:rsid w:val="00E638AC"/>
    <w:rsid w:val="00E67687"/>
    <w:rsid w:val="00E67D1B"/>
    <w:rsid w:val="00E729AD"/>
    <w:rsid w:val="00E819F2"/>
    <w:rsid w:val="00E86443"/>
    <w:rsid w:val="00EA7FA0"/>
    <w:rsid w:val="00EB4C3A"/>
    <w:rsid w:val="00EB5548"/>
    <w:rsid w:val="00EB72DB"/>
    <w:rsid w:val="00EC0F0C"/>
    <w:rsid w:val="00EC52A8"/>
    <w:rsid w:val="00EE2902"/>
    <w:rsid w:val="00EE7E10"/>
    <w:rsid w:val="00F20450"/>
    <w:rsid w:val="00F218E1"/>
    <w:rsid w:val="00F402DB"/>
    <w:rsid w:val="00F55C62"/>
    <w:rsid w:val="00F936AA"/>
    <w:rsid w:val="00F94BBB"/>
    <w:rsid w:val="00FA29FF"/>
    <w:rsid w:val="00FA51D4"/>
    <w:rsid w:val="00FC3142"/>
    <w:rsid w:val="00FC7544"/>
    <w:rsid w:val="00FC7FD1"/>
    <w:rsid w:val="00FD4DA5"/>
    <w:rsid w:val="00FD71C7"/>
    <w:rsid w:val="00FF1E41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Oval Callout 6"/>
      </o:rules>
    </o:shapelayout>
  </w:shapeDefaults>
  <w:decimalSymbol w:val="."/>
  <w:listSeparator w:val=","/>
  <w15:docId w15:val="{6FD9FEAC-1E11-434D-A97C-0C3466D4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A6"/>
  </w:style>
  <w:style w:type="paragraph" w:styleId="Footer">
    <w:name w:val="footer"/>
    <w:basedOn w:val="Normal"/>
    <w:link w:val="Foot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A6"/>
  </w:style>
  <w:style w:type="paragraph" w:styleId="NoSpacing">
    <w:name w:val="No Spacing"/>
    <w:uiPriority w:val="1"/>
    <w:qFormat/>
    <w:rsid w:val="003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 </cp:lastModifiedBy>
  <cp:revision>34</cp:revision>
  <dcterms:created xsi:type="dcterms:W3CDTF">2014-11-05T18:33:00Z</dcterms:created>
  <dcterms:modified xsi:type="dcterms:W3CDTF">2018-09-04T14:47:00Z</dcterms:modified>
</cp:coreProperties>
</file>