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749F1" w14:textId="1B6E1578" w:rsidR="0030085C" w:rsidRPr="00F03C70" w:rsidRDefault="0030085C" w:rsidP="0030085C">
      <w:pPr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F03C70">
        <w:rPr>
          <w:rFonts w:ascii="Calibri" w:hAnsi="Calibri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445E871" wp14:editId="1E4510B6">
            <wp:simplePos x="0" y="0"/>
            <wp:positionH relativeFrom="column">
              <wp:posOffset>-243386</wp:posOffset>
            </wp:positionH>
            <wp:positionV relativeFrom="paragraph">
              <wp:posOffset>-326448</wp:posOffset>
            </wp:positionV>
            <wp:extent cx="1745673" cy="56006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73" cy="56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6DA04" w14:textId="3038D90B" w:rsidR="00880E24" w:rsidRPr="00F03C70" w:rsidRDefault="00BF13F0" w:rsidP="006E1383">
      <w:pPr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F03C70">
        <w:rPr>
          <w:rFonts w:ascii="Calibri" w:hAnsi="Calibri"/>
          <w:b/>
          <w:bCs/>
          <w:sz w:val="24"/>
          <w:szCs w:val="24"/>
          <w:u w:val="single"/>
        </w:rPr>
        <w:t xml:space="preserve">Key Concepts </w:t>
      </w:r>
      <w:r w:rsidR="006E1383" w:rsidRPr="00F03C70">
        <w:rPr>
          <w:rFonts w:ascii="Calibri" w:hAnsi="Calibri"/>
          <w:b/>
          <w:bCs/>
          <w:sz w:val="24"/>
          <w:szCs w:val="24"/>
          <w:u w:val="single"/>
        </w:rPr>
        <w:t>–</w:t>
      </w:r>
      <w:r w:rsidRPr="00F03C70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AE58A4" w:rsidRPr="00F03C70">
        <w:rPr>
          <w:rFonts w:ascii="Calibri" w:hAnsi="Calibri"/>
          <w:b/>
          <w:bCs/>
          <w:sz w:val="24"/>
          <w:szCs w:val="24"/>
          <w:u w:val="single"/>
        </w:rPr>
        <w:t>History</w:t>
      </w:r>
      <w:r w:rsidR="0030085C" w:rsidRPr="00F03C70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="00784199" w:rsidRPr="00F03C70" w14:paraId="0870F3E4" w14:textId="77777777" w:rsidTr="00CA3064">
        <w:tc>
          <w:tcPr>
            <w:tcW w:w="846" w:type="dxa"/>
          </w:tcPr>
          <w:p w14:paraId="3B2360C9" w14:textId="77777777" w:rsidR="00784199" w:rsidRPr="00F03C70" w:rsidRDefault="00784199" w:rsidP="0030085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10" w:type="dxa"/>
          </w:tcPr>
          <w:p w14:paraId="5744E0CD" w14:textId="59884B47" w:rsidR="00784199" w:rsidRPr="00F03C70" w:rsidRDefault="00BC4BAA" w:rsidP="0030085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Key C</w:t>
            </w:r>
            <w:r w:rsidR="00784199" w:rsidRPr="00F03C70">
              <w:rPr>
                <w:rFonts w:ascii="Calibri" w:hAnsi="Calibri"/>
                <w:b/>
                <w:bCs/>
                <w:sz w:val="24"/>
                <w:szCs w:val="24"/>
              </w:rPr>
              <w:t>oncepts</w:t>
            </w:r>
          </w:p>
        </w:tc>
      </w:tr>
      <w:tr w:rsidR="00784199" w:rsidRPr="00F03C70" w14:paraId="7AE30B91" w14:textId="77777777" w:rsidTr="00CA3064">
        <w:tc>
          <w:tcPr>
            <w:tcW w:w="846" w:type="dxa"/>
          </w:tcPr>
          <w:p w14:paraId="039836D8" w14:textId="77777777" w:rsidR="00880E24" w:rsidRPr="00F03C70" w:rsidRDefault="00880E24" w:rsidP="0030085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24EFE5B0" w14:textId="77777777" w:rsidR="00880E24" w:rsidRPr="00F03C70" w:rsidRDefault="00880E24" w:rsidP="0030085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3D754935" w14:textId="77777777" w:rsidR="00880E24" w:rsidRPr="00F03C70" w:rsidRDefault="00880E24" w:rsidP="0030085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54D44046" w14:textId="77777777" w:rsidR="00880E24" w:rsidRPr="00F03C70" w:rsidRDefault="00880E24" w:rsidP="0030085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77FD3CC0" w14:textId="77777777" w:rsidR="00880E24" w:rsidRPr="00F03C70" w:rsidRDefault="00880E24" w:rsidP="0030085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70491604" w14:textId="6DB29B50" w:rsidR="00784199" w:rsidRPr="00F03C70" w:rsidRDefault="00784199" w:rsidP="0030085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03C70">
              <w:rPr>
                <w:rFonts w:ascii="Calibri" w:hAnsi="Calibri"/>
                <w:b/>
                <w:bCs/>
                <w:sz w:val="24"/>
                <w:szCs w:val="24"/>
              </w:rPr>
              <w:t>KS1</w:t>
            </w:r>
          </w:p>
        </w:tc>
        <w:tc>
          <w:tcPr>
            <w:tcW w:w="9610" w:type="dxa"/>
          </w:tcPr>
          <w:p w14:paraId="09A1EF6D" w14:textId="77777777" w:rsidR="0000766A" w:rsidRPr="00F03C70" w:rsidRDefault="0000766A" w:rsidP="0000766A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14:paraId="477CD648" w14:textId="645D8B34" w:rsidR="0000766A" w:rsidRPr="00F03C70" w:rsidRDefault="0000766A" w:rsidP="0000766A">
            <w:pPr>
              <w:pStyle w:val="ListParagraph"/>
              <w:numPr>
                <w:ilvl w:val="0"/>
                <w:numId w:val="13"/>
              </w:numPr>
              <w:ind w:left="311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03C7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Ask simple questions about a historical period such as; </w:t>
            </w:r>
            <w:r w:rsidR="00AE58A4" w:rsidRPr="00F03C7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What happened? </w:t>
            </w:r>
            <w:r w:rsidRPr="00F03C7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Who did this? When did this happen? </w:t>
            </w:r>
          </w:p>
          <w:p w14:paraId="4507DF1E" w14:textId="24ECE3FC" w:rsidR="0000766A" w:rsidRPr="00F03C70" w:rsidRDefault="00AE58A4" w:rsidP="0000766A">
            <w:pPr>
              <w:pStyle w:val="ListParagraph"/>
              <w:numPr>
                <w:ilvl w:val="0"/>
                <w:numId w:val="13"/>
              </w:numPr>
              <w:ind w:left="311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03C7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Use books, stories,</w:t>
            </w:r>
            <w:r w:rsidR="0000766A" w:rsidRPr="00F03C7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pictures/photos </w:t>
            </w:r>
            <w:r w:rsidRPr="00F03C7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as sources of information</w:t>
            </w:r>
          </w:p>
          <w:p w14:paraId="1D7CA7F8" w14:textId="79B6E18B" w:rsidR="0000766A" w:rsidRPr="00F03C70" w:rsidRDefault="0000766A" w:rsidP="0000766A">
            <w:pPr>
              <w:pStyle w:val="ListParagraph"/>
              <w:numPr>
                <w:ilvl w:val="0"/>
                <w:numId w:val="13"/>
              </w:numPr>
              <w:ind w:left="311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03C7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Be aware of the past, using common words &amp; phrases relating to time</w:t>
            </w:r>
          </w:p>
          <w:p w14:paraId="2D76ABA9" w14:textId="6E16635C" w:rsidR="0000766A" w:rsidRPr="00F03C70" w:rsidRDefault="0000766A" w:rsidP="0000766A">
            <w:pPr>
              <w:pStyle w:val="ListParagraph"/>
              <w:numPr>
                <w:ilvl w:val="0"/>
                <w:numId w:val="13"/>
              </w:numPr>
              <w:ind w:left="311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03C7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Identify similarities / differences between </w:t>
            </w:r>
            <w:r w:rsidR="00AE58A4" w:rsidRPr="00F03C7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how we live now and how people lived in the past</w:t>
            </w:r>
          </w:p>
          <w:p w14:paraId="41294709" w14:textId="324FBCC7" w:rsidR="00AE58A4" w:rsidRPr="00F03C70" w:rsidRDefault="00AE58A4" w:rsidP="00AE58A4">
            <w:pPr>
              <w:pStyle w:val="ListParagraph"/>
              <w:numPr>
                <w:ilvl w:val="0"/>
                <w:numId w:val="13"/>
              </w:numPr>
              <w:ind w:left="311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03C7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Understand some ways we find out about the past</w:t>
            </w:r>
          </w:p>
          <w:p w14:paraId="23367AE2" w14:textId="357B038C" w:rsidR="0018112E" w:rsidRPr="00F03C70" w:rsidRDefault="00984E44" w:rsidP="0018112E">
            <w:pPr>
              <w:pStyle w:val="ListParagraph"/>
              <w:numPr>
                <w:ilvl w:val="0"/>
                <w:numId w:val="13"/>
              </w:numPr>
              <w:ind w:left="311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</w:t>
            </w:r>
            <w:r w:rsidR="0018112E" w:rsidRPr="00F03C7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equence events or objects in chronological order </w:t>
            </w:r>
          </w:p>
          <w:p w14:paraId="736AD6A9" w14:textId="3F41069E" w:rsidR="0018112E" w:rsidRPr="00F03C70" w:rsidRDefault="0018112E" w:rsidP="0018112E">
            <w:pPr>
              <w:pStyle w:val="ListParagraph"/>
              <w:numPr>
                <w:ilvl w:val="0"/>
                <w:numId w:val="13"/>
              </w:numPr>
              <w:ind w:left="311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03C7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Compare pictures or photographs of pe</w:t>
            </w:r>
            <w:r w:rsidR="00F05F5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ople and events from the past</w:t>
            </w:r>
          </w:p>
          <w:p w14:paraId="66CBF1B3" w14:textId="77777777" w:rsidR="004349EF" w:rsidRDefault="0018112E" w:rsidP="004349EF">
            <w:pPr>
              <w:pStyle w:val="ListParagraph"/>
              <w:numPr>
                <w:ilvl w:val="0"/>
                <w:numId w:val="13"/>
              </w:numPr>
              <w:ind w:left="311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03C7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Use a simple timeline and move for</w:t>
            </w:r>
            <w:r w:rsidR="00F05F5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wards and backwards along this</w:t>
            </w:r>
            <w:bookmarkStart w:id="0" w:name="_GoBack"/>
            <w:bookmarkEnd w:id="0"/>
          </w:p>
          <w:p w14:paraId="56589561" w14:textId="77777777" w:rsidR="004349EF" w:rsidRPr="004349EF" w:rsidRDefault="004349EF" w:rsidP="004349EF">
            <w:pPr>
              <w:pStyle w:val="ListParagraph"/>
              <w:numPr>
                <w:ilvl w:val="0"/>
                <w:numId w:val="13"/>
              </w:numPr>
              <w:ind w:left="311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349EF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Find out about people and events in other times</w:t>
            </w:r>
          </w:p>
          <w:p w14:paraId="3698DEAB" w14:textId="35F31418" w:rsidR="004349EF" w:rsidRPr="004349EF" w:rsidRDefault="004349EF" w:rsidP="004349EF">
            <w:pPr>
              <w:pStyle w:val="ListParagraph"/>
              <w:numPr>
                <w:ilvl w:val="0"/>
                <w:numId w:val="13"/>
              </w:numPr>
              <w:ind w:left="311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349EF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Describe memories of key events in lives and order key events in own life. </w:t>
            </w:r>
          </w:p>
          <w:p w14:paraId="3EDE8D64" w14:textId="0CFB63F6" w:rsidR="0018112E" w:rsidRPr="004349EF" w:rsidRDefault="0018112E" w:rsidP="004349EF">
            <w:pPr>
              <w:pStyle w:val="ListParagraph"/>
              <w:ind w:left="311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784199" w:rsidRPr="00F03C70" w14:paraId="069DD587" w14:textId="77777777" w:rsidTr="00CA3064">
        <w:tc>
          <w:tcPr>
            <w:tcW w:w="846" w:type="dxa"/>
          </w:tcPr>
          <w:p w14:paraId="25817978" w14:textId="0084EA31" w:rsidR="00880E24" w:rsidRPr="00F03C70" w:rsidRDefault="00880E24" w:rsidP="0030085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57BB23B4" w14:textId="77777777" w:rsidR="00880E24" w:rsidRPr="00F03C70" w:rsidRDefault="00880E24" w:rsidP="0030085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0BCCB247" w14:textId="77777777" w:rsidR="00880E24" w:rsidRPr="00F03C70" w:rsidRDefault="00880E24" w:rsidP="0030085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1CB42DB0" w14:textId="77777777" w:rsidR="00880E24" w:rsidRPr="00F03C70" w:rsidRDefault="00880E24" w:rsidP="0030085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6DC6FA9" w14:textId="77777777" w:rsidR="00880E24" w:rsidRPr="00F03C70" w:rsidRDefault="00880E24" w:rsidP="0030085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77DE6A7A" w14:textId="0EAEB7EB" w:rsidR="00880E24" w:rsidRPr="00F03C70" w:rsidRDefault="00DE36E6" w:rsidP="0030085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03C70">
              <w:rPr>
                <w:rFonts w:ascii="Calibri" w:hAnsi="Calibri"/>
                <w:b/>
                <w:bCs/>
                <w:sz w:val="24"/>
                <w:szCs w:val="24"/>
              </w:rPr>
              <w:t>Lower</w:t>
            </w:r>
          </w:p>
          <w:p w14:paraId="733FBC7F" w14:textId="655EB82E" w:rsidR="00784199" w:rsidRPr="00F03C70" w:rsidRDefault="00784199" w:rsidP="0030085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03C70">
              <w:rPr>
                <w:rFonts w:ascii="Calibri" w:hAnsi="Calibri"/>
                <w:b/>
                <w:bCs/>
                <w:sz w:val="24"/>
                <w:szCs w:val="24"/>
              </w:rPr>
              <w:t>KS2</w:t>
            </w:r>
          </w:p>
        </w:tc>
        <w:tc>
          <w:tcPr>
            <w:tcW w:w="9610" w:type="dxa"/>
          </w:tcPr>
          <w:p w14:paraId="025701F7" w14:textId="77777777" w:rsidR="00C52376" w:rsidRPr="00F03C70" w:rsidRDefault="00A3523D" w:rsidP="00C52376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</w:pPr>
            <w:r w:rsidRPr="00F03C70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>Ask and respond to questions and offer their own ideas.</w:t>
            </w:r>
          </w:p>
          <w:p w14:paraId="358C54C8" w14:textId="6D816D8E" w:rsidR="00A10329" w:rsidRPr="00F03C70" w:rsidRDefault="00A10329" w:rsidP="00C52376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</w:pPr>
            <w:r w:rsidRPr="00F03C70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 xml:space="preserve">Use books, online sources, pictures </w:t>
            </w:r>
            <w:r w:rsidR="004349EF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>and artefacts to make simple observations</w:t>
            </w:r>
          </w:p>
          <w:p w14:paraId="6FD1FC00" w14:textId="7AA3F851" w:rsidR="00C52376" w:rsidRPr="00F03C70" w:rsidRDefault="006F346B" w:rsidP="00C52376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</w:pPr>
            <w:r w:rsidRPr="00F03C7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Note connections and</w:t>
            </w:r>
            <w:r w:rsidR="00C52376" w:rsidRPr="00C523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contrasts over time</w:t>
            </w:r>
          </w:p>
          <w:p w14:paraId="21761386" w14:textId="633D6F26" w:rsidR="00C52376" w:rsidRPr="00C52376" w:rsidRDefault="00C52376" w:rsidP="00C52376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</w:pPr>
            <w:r w:rsidRPr="00C523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Develop the appropriate use of historical terms</w:t>
            </w:r>
            <w:r w:rsidR="004349EF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such as </w:t>
            </w:r>
            <w:r w:rsidR="004349EF" w:rsidRPr="00BE729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BCE/AD</w:t>
            </w:r>
          </w:p>
          <w:p w14:paraId="2B65B654" w14:textId="26E64A48" w:rsidR="002400B9" w:rsidRPr="00F03C70" w:rsidRDefault="00A3523D" w:rsidP="00A3523D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F03C70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 xml:space="preserve">Analyse evidence and draw </w:t>
            </w:r>
            <w:r w:rsidR="00D66FF5" w:rsidRPr="00F03C70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 xml:space="preserve">simple </w:t>
            </w:r>
            <w:r w:rsidR="004349EF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 xml:space="preserve">conclusions </w:t>
            </w:r>
          </w:p>
          <w:p w14:paraId="5971FCAC" w14:textId="17AAC386" w:rsidR="00A76399" w:rsidRPr="00F03C70" w:rsidRDefault="00D66FF5" w:rsidP="00A84DEC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Calibri" w:hAnsi="Calibri"/>
                <w:bCs/>
                <w:sz w:val="24"/>
                <w:szCs w:val="24"/>
              </w:rPr>
            </w:pPr>
            <w:r w:rsidRPr="00F03C70">
              <w:rPr>
                <w:rFonts w:ascii="Calibri" w:hAnsi="Calibri"/>
                <w:bCs/>
                <w:sz w:val="24"/>
                <w:szCs w:val="24"/>
              </w:rPr>
              <w:t>U</w:t>
            </w:r>
            <w:r w:rsidR="00125B60" w:rsidRPr="00F03C70">
              <w:rPr>
                <w:rFonts w:ascii="Calibri" w:hAnsi="Calibri"/>
                <w:bCs/>
                <w:sz w:val="24"/>
                <w:szCs w:val="24"/>
              </w:rPr>
              <w:t xml:space="preserve">se and draw a simple timeline, focusing on chronological order. </w:t>
            </w:r>
          </w:p>
          <w:p w14:paraId="5CA89AE8" w14:textId="77777777" w:rsidR="00BE7294" w:rsidRPr="00F03C70" w:rsidRDefault="00087E15" w:rsidP="00BE7294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Calibri" w:hAnsi="Calibri"/>
                <w:bCs/>
                <w:sz w:val="24"/>
                <w:szCs w:val="24"/>
              </w:rPr>
            </w:pPr>
            <w:r w:rsidRPr="00F03C70">
              <w:rPr>
                <w:rFonts w:ascii="Calibri" w:hAnsi="Calibri"/>
                <w:bCs/>
                <w:sz w:val="24"/>
                <w:szCs w:val="24"/>
              </w:rPr>
              <w:t xml:space="preserve">Give reasons for their answers and justifications for why they think something (using historical evidence such as pictures). </w:t>
            </w:r>
          </w:p>
          <w:p w14:paraId="659CA5CF" w14:textId="77777777" w:rsidR="00BE7294" w:rsidRPr="00F03C70" w:rsidRDefault="00BE7294" w:rsidP="00BE7294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Calibri" w:hAnsi="Calibri"/>
                <w:bCs/>
                <w:sz w:val="24"/>
                <w:szCs w:val="24"/>
              </w:rPr>
            </w:pPr>
            <w:r w:rsidRPr="00F03C7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</w:t>
            </w:r>
            <w:r w:rsidRPr="00BE729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se terms related to the period and begin to date events</w:t>
            </w:r>
          </w:p>
          <w:p w14:paraId="6C4C2D13" w14:textId="57C780BF" w:rsidR="0018112E" w:rsidRPr="00F03C70" w:rsidRDefault="0018112E" w:rsidP="0018112E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Calibri" w:hAnsi="Calibri"/>
                <w:bCs/>
                <w:sz w:val="24"/>
                <w:szCs w:val="24"/>
              </w:rPr>
            </w:pPr>
            <w:r w:rsidRPr="00F03C7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</w:t>
            </w:r>
            <w:r w:rsidR="00F03C7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lace events </w:t>
            </w:r>
            <w:r w:rsidRPr="0018112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on a time line</w:t>
            </w:r>
          </w:p>
          <w:p w14:paraId="32FD0578" w14:textId="77777777" w:rsidR="004349EF" w:rsidRDefault="0018112E" w:rsidP="004349EF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Calibri" w:hAnsi="Calibri"/>
                <w:bCs/>
                <w:sz w:val="24"/>
                <w:szCs w:val="24"/>
              </w:rPr>
            </w:pPr>
            <w:r w:rsidRPr="00F03C70">
              <w:rPr>
                <w:rFonts w:ascii="Calibri" w:hAnsi="Calibri"/>
                <w:bCs/>
                <w:sz w:val="24"/>
                <w:szCs w:val="24"/>
              </w:rPr>
              <w:t>S</w:t>
            </w:r>
            <w:r w:rsidRPr="0018112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elect and record information relevant to the </w:t>
            </w:r>
            <w:r w:rsidR="00F03C7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topic they are focusing on. </w:t>
            </w:r>
          </w:p>
          <w:p w14:paraId="14BF763F" w14:textId="59B97A56" w:rsidR="004349EF" w:rsidRPr="004349EF" w:rsidRDefault="004349EF" w:rsidP="004349EF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Calibri" w:hAnsi="Calibri"/>
                <w:bCs/>
                <w:sz w:val="24"/>
                <w:szCs w:val="24"/>
              </w:rPr>
            </w:pPr>
            <w:r w:rsidRPr="004349EF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Display findings in a variety of ways</w:t>
            </w:r>
          </w:p>
          <w:p w14:paraId="5DF2A254" w14:textId="447AF7A4" w:rsidR="004349EF" w:rsidRPr="004349EF" w:rsidRDefault="004349EF" w:rsidP="004349EF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Calibri" w:hAnsi="Calibri"/>
                <w:bCs/>
                <w:sz w:val="24"/>
                <w:szCs w:val="24"/>
              </w:rPr>
            </w:pPr>
            <w:r w:rsidRPr="004349EF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Work independently and in groups</w:t>
            </w:r>
          </w:p>
          <w:p w14:paraId="6F2F5A08" w14:textId="2F95A46D" w:rsidR="00BE7294" w:rsidRPr="00F03C70" w:rsidRDefault="00BE7294" w:rsidP="004349EF">
            <w:pPr>
              <w:ind w:left="284"/>
              <w:contextualSpacing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784199" w:rsidRPr="00F03C70" w14:paraId="3899D503" w14:textId="77777777" w:rsidTr="00BE7294">
        <w:trPr>
          <w:trHeight w:val="3281"/>
        </w:trPr>
        <w:tc>
          <w:tcPr>
            <w:tcW w:w="846" w:type="dxa"/>
          </w:tcPr>
          <w:p w14:paraId="308B953B" w14:textId="77777777" w:rsidR="00880E24" w:rsidRPr="00F03C70" w:rsidRDefault="00880E24" w:rsidP="0030085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7C1A642A" w14:textId="77777777" w:rsidR="00880E24" w:rsidRPr="00F03C70" w:rsidRDefault="00880E24" w:rsidP="0030085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5A8863D4" w14:textId="6C802763" w:rsidR="00880E24" w:rsidRPr="00F03C70" w:rsidRDefault="00880E24" w:rsidP="005F5A8B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70154FD1" w14:textId="088467A2" w:rsidR="00784199" w:rsidRPr="00F03C70" w:rsidRDefault="00784199" w:rsidP="0030085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03C70">
              <w:rPr>
                <w:rFonts w:ascii="Calibri" w:hAnsi="Calibri"/>
                <w:b/>
                <w:bCs/>
                <w:sz w:val="24"/>
                <w:szCs w:val="24"/>
              </w:rPr>
              <w:t>Upper KS2</w:t>
            </w:r>
          </w:p>
        </w:tc>
        <w:tc>
          <w:tcPr>
            <w:tcW w:w="9610" w:type="dxa"/>
          </w:tcPr>
          <w:p w14:paraId="74B47760" w14:textId="074C9B85" w:rsidR="00A3523D" w:rsidRPr="00F03C70" w:rsidRDefault="00A3523D" w:rsidP="00A3523D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</w:pPr>
            <w:r w:rsidRPr="00F03C70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>Suggest questions for investigating</w:t>
            </w:r>
            <w:r w:rsidR="00087E15" w:rsidRPr="00F03C70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>.</w:t>
            </w:r>
          </w:p>
          <w:p w14:paraId="3CF4723D" w14:textId="15E2B6D2" w:rsidR="00AE58A4" w:rsidRPr="00F03C70" w:rsidRDefault="00C52376" w:rsidP="00AE58A4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</w:pPr>
            <w:r w:rsidRPr="00F03C70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 xml:space="preserve">Ask </w:t>
            </w:r>
            <w:r w:rsidR="00AE58A4" w:rsidRPr="00F03C70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>questions</w:t>
            </w:r>
            <w:r w:rsidR="006F346B" w:rsidRPr="00F03C70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 xml:space="preserve"> that requite</w:t>
            </w:r>
            <w:r w:rsidR="00A10329" w:rsidRPr="00F03C70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 xml:space="preserve"> a judgement</w:t>
            </w:r>
            <w:r w:rsidR="006F346B" w:rsidRPr="00F03C70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E58A4" w:rsidRPr="00F03C70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>such</w:t>
            </w:r>
            <w:r w:rsidR="00A10329" w:rsidRPr="00F03C70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 xml:space="preserve"> as: C</w:t>
            </w:r>
            <w:r w:rsidRPr="00F03C70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 xml:space="preserve">ould this happened </w:t>
            </w:r>
            <w:r w:rsidR="006F346B" w:rsidRPr="00F03C70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 xml:space="preserve">differently? Do you agree…? </w:t>
            </w:r>
          </w:p>
          <w:p w14:paraId="4A5495D6" w14:textId="48E9330D" w:rsidR="00A3523D" w:rsidRPr="00F03C70" w:rsidRDefault="00087E15" w:rsidP="00A3523D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</w:pPr>
            <w:r w:rsidRPr="00F03C70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>I</w:t>
            </w:r>
            <w:r w:rsidR="008512AB" w:rsidRPr="00F03C70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>dentify a</w:t>
            </w:r>
            <w:r w:rsidR="00A3523D" w:rsidRPr="00F03C70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 xml:space="preserve"> pri</w:t>
            </w:r>
            <w:r w:rsidR="008512AB" w:rsidRPr="00F03C70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>mary and secondary source</w:t>
            </w:r>
            <w:r w:rsidR="00A3523D" w:rsidRPr="00F03C70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 xml:space="preserve"> of evidence in their investigations.</w:t>
            </w:r>
          </w:p>
          <w:p w14:paraId="4F2A2FB4" w14:textId="317FF862" w:rsidR="00AE58A4" w:rsidRPr="00F03C70" w:rsidRDefault="008512AB" w:rsidP="00AE58A4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</w:pPr>
            <w:r w:rsidRPr="00F03C70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 xml:space="preserve">Collect </w:t>
            </w:r>
            <w:r w:rsidR="00A3523D" w:rsidRPr="00F03C70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>evidence unaided</w:t>
            </w:r>
            <w:r w:rsidR="004349EF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 xml:space="preserve"> (either from reading or using the internet). </w:t>
            </w:r>
          </w:p>
          <w:p w14:paraId="3EB0F9D0" w14:textId="765CCF26" w:rsidR="00AE58A4" w:rsidRPr="00AE58A4" w:rsidRDefault="00AE58A4" w:rsidP="00AE58A4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</w:pPr>
            <w:r w:rsidRPr="00AE58A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Understand that different versions of the past may exist, giving some reasons for this</w:t>
            </w:r>
            <w:r w:rsidR="004349EF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(e.g. </w:t>
            </w:r>
            <w:r w:rsidR="004349EF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>by showing an awareness that different evidence may lead to different conclusions)</w:t>
            </w:r>
          </w:p>
          <w:p w14:paraId="3A3BD7D4" w14:textId="1D6D85ED" w:rsidR="006F346B" w:rsidRPr="00F03C70" w:rsidRDefault="006F346B" w:rsidP="006F346B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</w:pPr>
            <w:r w:rsidRPr="00F03C70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 xml:space="preserve">Use a timeline to estimate where different events would be placed, based on prior knowledge </w:t>
            </w:r>
            <w:r w:rsidR="00125B60" w:rsidRPr="00F03C70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>and known facts</w:t>
            </w:r>
            <w:r w:rsidRPr="00F03C70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14:paraId="0BFB8785" w14:textId="21E5BB7D" w:rsidR="006F346B" w:rsidRPr="00F03C70" w:rsidRDefault="006F346B" w:rsidP="006F346B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</w:pPr>
            <w:r w:rsidRPr="00F03C7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Note connections and</w:t>
            </w:r>
            <w:r w:rsidRPr="00C523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contrasts</w:t>
            </w:r>
            <w:r w:rsidRPr="00F03C7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and trends</w:t>
            </w:r>
            <w:r w:rsidRPr="00C5237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over time</w:t>
            </w:r>
            <w:r w:rsidRPr="00F03C7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. </w:t>
            </w:r>
          </w:p>
          <w:p w14:paraId="0864A6AB" w14:textId="77777777" w:rsidR="00BE7294" w:rsidRPr="00F03C70" w:rsidRDefault="00087E15" w:rsidP="00BE7294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</w:pPr>
            <w:r w:rsidRPr="00F03C70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 xml:space="preserve">Consider and think about how issues and historical themes studied in a unit relate to their own experiences and the wider world as we know it today. </w:t>
            </w:r>
          </w:p>
          <w:p w14:paraId="390C0E07" w14:textId="77777777" w:rsidR="0018112E" w:rsidRPr="00F03C70" w:rsidRDefault="00BE7294" w:rsidP="0018112E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</w:pPr>
            <w:r w:rsidRPr="00F03C7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</w:t>
            </w:r>
            <w:r w:rsidRPr="00BE729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se relevant dates and terms </w:t>
            </w:r>
            <w:r w:rsidRPr="00F03C7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when discussing a certain period of history. </w:t>
            </w:r>
          </w:p>
          <w:p w14:paraId="2F932C3A" w14:textId="77777777" w:rsidR="0018112E" w:rsidRPr="00F03C70" w:rsidRDefault="0018112E" w:rsidP="0018112E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</w:pPr>
            <w:r w:rsidRPr="00F03C70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>U</w:t>
            </w:r>
            <w:proofErr w:type="spellStart"/>
            <w:r w:rsidRPr="0018112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se</w:t>
            </w:r>
            <w:proofErr w:type="spellEnd"/>
            <w:r w:rsidRPr="0018112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a range of sources to find out about an aspect of time past. </w:t>
            </w:r>
          </w:p>
          <w:p w14:paraId="6B2C63D7" w14:textId="62247697" w:rsidR="0018112E" w:rsidRPr="00F03C70" w:rsidRDefault="004349EF" w:rsidP="0018112E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</w:t>
            </w:r>
            <w:r w:rsidR="0018112E" w:rsidRPr="0018112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lan and carry out individual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and group </w:t>
            </w:r>
            <w:r w:rsidR="0018112E" w:rsidRPr="0018112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investigations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 </w:t>
            </w:r>
          </w:p>
          <w:p w14:paraId="26375C6F" w14:textId="77777777" w:rsidR="00744399" w:rsidRDefault="0018112E" w:rsidP="00744399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</w:pPr>
            <w:r w:rsidRPr="00F03C7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Identify the accuracy of a piece of information – is it</w:t>
            </w:r>
            <w:r w:rsidRPr="0018112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fact or fiction and opinion</w:t>
            </w:r>
            <w:r w:rsidRPr="00F03C7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?</w:t>
            </w:r>
          </w:p>
          <w:p w14:paraId="0F242A89" w14:textId="3E3F3FE4" w:rsidR="0018112E" w:rsidRPr="0018112E" w:rsidRDefault="004349EF" w:rsidP="0018112E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>Communicate knowledge in a variety of ways</w:t>
            </w:r>
          </w:p>
          <w:p w14:paraId="7CA3F278" w14:textId="51063E53" w:rsidR="00BE7294" w:rsidRPr="00F03C70" w:rsidRDefault="00BE7294" w:rsidP="004349EF">
            <w:pPr>
              <w:ind w:left="284"/>
              <w:contextualSpacing/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43172B3" w14:textId="79807AD8" w:rsidR="0030085C" w:rsidRPr="0030085C" w:rsidRDefault="0030085C" w:rsidP="0030085C">
      <w:pPr>
        <w:rPr>
          <w:rFonts w:ascii="SassoonPrimaryInfant" w:hAnsi="SassoonPrimaryInfant"/>
          <w:b/>
          <w:bCs/>
          <w:sz w:val="24"/>
          <w:szCs w:val="24"/>
          <w:u w:val="single"/>
        </w:rPr>
      </w:pPr>
    </w:p>
    <w:sectPr w:rsidR="0030085C" w:rsidRPr="0030085C" w:rsidSect="00300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141"/>
    <w:multiLevelType w:val="hybridMultilevel"/>
    <w:tmpl w:val="2706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4045"/>
    <w:multiLevelType w:val="hybridMultilevel"/>
    <w:tmpl w:val="CBCCC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08D0"/>
    <w:multiLevelType w:val="hybridMultilevel"/>
    <w:tmpl w:val="8FD0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50621"/>
    <w:multiLevelType w:val="hybridMultilevel"/>
    <w:tmpl w:val="C7687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40FA5"/>
    <w:multiLevelType w:val="hybridMultilevel"/>
    <w:tmpl w:val="C7F46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8208C"/>
    <w:multiLevelType w:val="hybridMultilevel"/>
    <w:tmpl w:val="24E4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E2A2A"/>
    <w:multiLevelType w:val="hybridMultilevel"/>
    <w:tmpl w:val="A288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E6E1D"/>
    <w:multiLevelType w:val="hybridMultilevel"/>
    <w:tmpl w:val="401E53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B2379F"/>
    <w:multiLevelType w:val="hybridMultilevel"/>
    <w:tmpl w:val="E380421A"/>
    <w:lvl w:ilvl="0" w:tplc="C9543ED6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82E0E"/>
    <w:multiLevelType w:val="hybridMultilevel"/>
    <w:tmpl w:val="35D0C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B4A94"/>
    <w:multiLevelType w:val="hybridMultilevel"/>
    <w:tmpl w:val="1780E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33B7A"/>
    <w:multiLevelType w:val="hybridMultilevel"/>
    <w:tmpl w:val="DF2A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07A36"/>
    <w:multiLevelType w:val="hybridMultilevel"/>
    <w:tmpl w:val="759C6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11"/>
  </w:num>
  <w:num w:numId="10">
    <w:abstractNumId w:val="12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5C"/>
    <w:rsid w:val="0000766A"/>
    <w:rsid w:val="00087E15"/>
    <w:rsid w:val="000D4504"/>
    <w:rsid w:val="00125B60"/>
    <w:rsid w:val="0018112E"/>
    <w:rsid w:val="002400B9"/>
    <w:rsid w:val="0030085C"/>
    <w:rsid w:val="004349EF"/>
    <w:rsid w:val="004B7C93"/>
    <w:rsid w:val="004C3469"/>
    <w:rsid w:val="00532DE0"/>
    <w:rsid w:val="00533977"/>
    <w:rsid w:val="005A1400"/>
    <w:rsid w:val="005F5A8B"/>
    <w:rsid w:val="00657057"/>
    <w:rsid w:val="006E1383"/>
    <w:rsid w:val="006F346B"/>
    <w:rsid w:val="00737DE0"/>
    <w:rsid w:val="00744399"/>
    <w:rsid w:val="00784199"/>
    <w:rsid w:val="008512AB"/>
    <w:rsid w:val="00880E24"/>
    <w:rsid w:val="008E2612"/>
    <w:rsid w:val="00984E44"/>
    <w:rsid w:val="00A10329"/>
    <w:rsid w:val="00A3523D"/>
    <w:rsid w:val="00A76399"/>
    <w:rsid w:val="00A84DEC"/>
    <w:rsid w:val="00A87AB6"/>
    <w:rsid w:val="00A97874"/>
    <w:rsid w:val="00AE58A4"/>
    <w:rsid w:val="00BB782B"/>
    <w:rsid w:val="00BC4BAA"/>
    <w:rsid w:val="00BE7294"/>
    <w:rsid w:val="00BF13F0"/>
    <w:rsid w:val="00C237F0"/>
    <w:rsid w:val="00C52376"/>
    <w:rsid w:val="00C97FE3"/>
    <w:rsid w:val="00CA3064"/>
    <w:rsid w:val="00CF4F15"/>
    <w:rsid w:val="00D66FF5"/>
    <w:rsid w:val="00DE36E6"/>
    <w:rsid w:val="00EA2F69"/>
    <w:rsid w:val="00F03C70"/>
    <w:rsid w:val="00F05F59"/>
    <w:rsid w:val="00F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B703"/>
  <w15:chartTrackingRefBased/>
  <w15:docId w15:val="{2ECD524C-D7FA-4D0C-9702-CB7F7A55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Seller</dc:creator>
  <cp:keywords/>
  <dc:description/>
  <cp:lastModifiedBy>Patrick Seller</cp:lastModifiedBy>
  <cp:revision>3</cp:revision>
  <dcterms:created xsi:type="dcterms:W3CDTF">2020-05-07T14:32:00Z</dcterms:created>
  <dcterms:modified xsi:type="dcterms:W3CDTF">2021-06-08T13:43:00Z</dcterms:modified>
</cp:coreProperties>
</file>