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A" w:rsidRDefault="001F2436" w:rsidP="00DB76BD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256FDB" wp14:editId="4940EDC3">
                <wp:simplePos x="0" y="0"/>
                <wp:positionH relativeFrom="column">
                  <wp:posOffset>7932435</wp:posOffset>
                </wp:positionH>
                <wp:positionV relativeFrom="paragraph">
                  <wp:posOffset>7753</wp:posOffset>
                </wp:positionV>
                <wp:extent cx="781050" cy="428625"/>
                <wp:effectExtent l="0" t="0" r="19050" b="2571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28625"/>
                        </a:xfrm>
                        <a:prstGeom prst="wedgeEllipseCallout">
                          <a:avLst>
                            <a:gd name="adj1" fmla="val 21851"/>
                            <a:gd name="adj2" fmla="val 980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716" w:rsidRDefault="00CD2716" w:rsidP="00CD2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56FD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26" type="#_x0000_t63" style="position:absolute;left:0;text-align:left;margin-left:624.6pt;margin-top:.6pt;width:61.5pt;height:3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" adj="15520,31980" fillcolor="#4f81bd [3204]" strokecolor="#243f60 [1604]" strokeweight="2pt">
                <v:textbox>
                  <w:txbxContent>
                    <w:p w:rsidR="00CD2716" w:rsidRDefault="00CD2716" w:rsidP="00CD2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AEE3D70" wp14:editId="00B7C53D">
            <wp:simplePos x="0" y="0"/>
            <wp:positionH relativeFrom="column">
              <wp:posOffset>8632515</wp:posOffset>
            </wp:positionH>
            <wp:positionV relativeFrom="paragraph">
              <wp:posOffset>184903</wp:posOffset>
            </wp:positionV>
            <wp:extent cx="666000" cy="1000800"/>
            <wp:effectExtent l="0" t="0" r="1270" b="0"/>
            <wp:wrapNone/>
            <wp:docPr id="7" name="Picture 7" descr="http://www.grancanariawalkingfestival.com/images/corp/girl-pi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ncanariawalkingfestival.com/images/corp/girl-pir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10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BC4">
        <w:rPr>
          <w:rFonts w:ascii="Comic Sans MS" w:hAnsi="Comic Sans MS"/>
          <w:b/>
          <w:sz w:val="28"/>
          <w:szCs w:val="28"/>
          <w:u w:val="single"/>
        </w:rPr>
        <w:t>This term t</w:t>
      </w:r>
      <w:r w:rsidR="00024F2A">
        <w:rPr>
          <w:rFonts w:ascii="Comic Sans MS" w:hAnsi="Comic Sans MS"/>
          <w:b/>
          <w:sz w:val="28"/>
          <w:szCs w:val="28"/>
          <w:u w:val="single"/>
        </w:rPr>
        <w:t>he children will be learning</w:t>
      </w:r>
      <w:r w:rsidR="00F77EDB">
        <w:rPr>
          <w:rFonts w:ascii="Comic Sans MS" w:hAnsi="Comic Sans MS"/>
          <w:b/>
          <w:sz w:val="28"/>
          <w:szCs w:val="28"/>
          <w:u w:val="single"/>
        </w:rPr>
        <w:t xml:space="preserve"> to</w:t>
      </w:r>
      <w:r w:rsidR="00024F2A">
        <w:rPr>
          <w:rFonts w:ascii="Comic Sans MS" w:hAnsi="Comic Sans MS"/>
          <w:b/>
          <w:sz w:val="28"/>
          <w:szCs w:val="28"/>
          <w:u w:val="single"/>
        </w:rPr>
        <w:t>…</w:t>
      </w:r>
    </w:p>
    <w:p w:rsidR="00BC5EA6" w:rsidRDefault="00BC5EA6" w:rsidP="00BC5EA6">
      <w:pPr>
        <w:rPr>
          <w:rFonts w:ascii="Comic Sans MS" w:hAnsi="Comic Sans MS"/>
        </w:rPr>
      </w:pPr>
    </w:p>
    <w:p w:rsidR="00BC5EA6" w:rsidRPr="00BC5EA6" w:rsidRDefault="004F6F42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520995</wp:posOffset>
                </wp:positionH>
                <wp:positionV relativeFrom="paragraph">
                  <wp:posOffset>14280</wp:posOffset>
                </wp:positionV>
                <wp:extent cx="4369435" cy="2020186"/>
                <wp:effectExtent l="0" t="0" r="12065" b="184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435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F42" w:rsidRDefault="003E743C" w:rsidP="004F6F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O</w:t>
                            </w:r>
                            <w:r w:rsidR="001F2436" w:rsidRPr="001804C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ur learning will be linked to the story “Dear Zoo”</w:t>
                            </w:r>
                          </w:p>
                          <w:p w:rsidR="001F2436" w:rsidRPr="001804CC" w:rsidRDefault="001F2436" w:rsidP="004F6F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804C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>by</w:t>
                            </w:r>
                            <w:proofErr w:type="gramEnd"/>
                            <w:r w:rsidRPr="001804C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 Rod Campbell.</w:t>
                            </w:r>
                            <w:r w:rsidR="004F6F42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1804CC">
                              <w:rPr>
                                <w:rFonts w:ascii="SassoonPrimaryInfant" w:hAnsi="SassoonPrimaryInfant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F6F42" w:rsidRPr="004F6F4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59600" cy="6480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6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41pt;margin-top:1.1pt;width:344.05pt;height:159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" fillcolor="white [3201]" strokeweight=".5pt">
                <v:textbox>
                  <w:txbxContent>
                    <w:p w:rsidR="004F6F42" w:rsidRDefault="003E743C" w:rsidP="004F6F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O</w:t>
                      </w:r>
                      <w:r w:rsidR="001F2436" w:rsidRPr="001804C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ur learning will be linked to the story “Dear Zoo”</w:t>
                      </w:r>
                    </w:p>
                    <w:p w:rsidR="001F2436" w:rsidRPr="001804CC" w:rsidRDefault="001F2436" w:rsidP="004F6F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1804C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>by</w:t>
                      </w:r>
                      <w:proofErr w:type="gramEnd"/>
                      <w:r w:rsidRPr="001804C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Rod Campbell.</w:t>
                      </w:r>
                      <w:r w:rsidR="004F6F42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                    </w:t>
                      </w:r>
                      <w:r w:rsidR="001804CC">
                        <w:rPr>
                          <w:rFonts w:ascii="SassoonPrimaryInfant" w:hAnsi="SassoonPrimaryInfant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F6F42" w:rsidRPr="004F6F42">
                        <w:drawing>
                          <wp:inline distT="0" distB="0" distL="0" distR="0">
                            <wp:extent cx="759600" cy="6480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600" cy="6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5958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7E23C" wp14:editId="016EF397">
                <wp:simplePos x="0" y="0"/>
                <wp:positionH relativeFrom="margin">
                  <wp:posOffset>5975498</wp:posOffset>
                </wp:positionH>
                <wp:positionV relativeFrom="paragraph">
                  <wp:posOffset>269462</wp:posOffset>
                </wp:positionV>
                <wp:extent cx="3317358" cy="1881962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58" cy="188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90" w:rsidRPr="00A45958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:rsidR="00C94B77" w:rsidRPr="00A45958" w:rsidRDefault="002E6DB3" w:rsidP="00A24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60" w:line="259" w:lineRule="auto"/>
                              <w:ind w:left="360"/>
                              <w:jc w:val="both"/>
                              <w:rPr>
                                <w:rFonts w:ascii="SassoonPrimaryInfant" w:eastAsia="Calibri" w:hAnsi="SassoonPrimaryInfant" w:cs="Times New Roman"/>
                              </w:rPr>
                            </w:pP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…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follow a story without pictures or props</w:t>
                            </w: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.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 xml:space="preserve"> </w:t>
                            </w:r>
                          </w:p>
                          <w:p w:rsidR="00C94B77" w:rsidRPr="00A45958" w:rsidRDefault="002E6DB3" w:rsidP="00A24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160" w:line="259" w:lineRule="auto"/>
                              <w:ind w:left="360"/>
                              <w:jc w:val="both"/>
                              <w:rPr>
                                <w:rFonts w:ascii="SassoonPrimaryInfant" w:eastAsia="Calibri" w:hAnsi="SassoonPrimaryInfant" w:cs="Times New Roman"/>
                              </w:rPr>
                            </w:pP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…l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isten and respond to ideas expressed by others in con</w:t>
                            </w: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versation or discussion.</w:t>
                            </w:r>
                          </w:p>
                          <w:p w:rsidR="00C94B77" w:rsidRPr="00A45958" w:rsidRDefault="002E6DB3" w:rsidP="00A24A6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jc w:val="both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…e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>xtend</w:t>
                            </w:r>
                            <w:r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 xml:space="preserve"> their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 xml:space="preserve"> vocabulary and explo</w:t>
                            </w:r>
                            <w:r w:rsidR="00465BA8">
                              <w:rPr>
                                <w:rFonts w:ascii="SassoonPrimaryInfant" w:eastAsia="Calibri" w:hAnsi="SassoonPrimaryInfant" w:cs="Times New Roman"/>
                              </w:rPr>
                              <w:t>re</w:t>
                            </w:r>
                            <w:r w:rsidR="00C94B77" w:rsidRPr="00A45958">
                              <w:rPr>
                                <w:rFonts w:ascii="SassoonPrimaryInfant" w:eastAsia="Calibri" w:hAnsi="SassoonPrimaryInfant" w:cs="Times New Roman"/>
                              </w:rPr>
                              <w:t xml:space="preserve"> the meaning and sounds of new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E2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70.5pt;margin-top:21.2pt;width:261.2pt;height:14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" stroked="f">
                <v:textbox>
                  <w:txbxContent>
                    <w:p w:rsidR="00CC3290" w:rsidRPr="00A45958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Communication and Language</w:t>
                      </w:r>
                    </w:p>
                    <w:p w:rsidR="00C94B77" w:rsidRPr="00A45958" w:rsidRDefault="002E6DB3" w:rsidP="00A24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60" w:line="259" w:lineRule="auto"/>
                        <w:ind w:left="360"/>
                        <w:jc w:val="both"/>
                        <w:rPr>
                          <w:rFonts w:ascii="SassoonPrimaryInfant" w:eastAsia="Calibri" w:hAnsi="SassoonPrimaryInfant" w:cs="Times New Roman"/>
                        </w:rPr>
                      </w:pP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>…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>follow a story without pictures or props</w:t>
                      </w: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>.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 xml:space="preserve"> </w:t>
                      </w:r>
                    </w:p>
                    <w:p w:rsidR="00C94B77" w:rsidRPr="00A45958" w:rsidRDefault="002E6DB3" w:rsidP="00A24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160" w:line="259" w:lineRule="auto"/>
                        <w:ind w:left="360"/>
                        <w:jc w:val="both"/>
                        <w:rPr>
                          <w:rFonts w:ascii="SassoonPrimaryInfant" w:eastAsia="Calibri" w:hAnsi="SassoonPrimaryInfant" w:cs="Times New Roman"/>
                        </w:rPr>
                      </w:pP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>…l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>isten and respond to ideas expressed by others in con</w:t>
                      </w: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>versation or discussion.</w:t>
                      </w:r>
                    </w:p>
                    <w:p w:rsidR="00C94B77" w:rsidRPr="00A45958" w:rsidRDefault="002E6DB3" w:rsidP="00A24A6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jc w:val="both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>…e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>xtend</w:t>
                      </w:r>
                      <w:r w:rsidRPr="00A45958">
                        <w:rPr>
                          <w:rFonts w:ascii="SassoonPrimaryInfant" w:eastAsia="Calibri" w:hAnsi="SassoonPrimaryInfant" w:cs="Times New Roman"/>
                        </w:rPr>
                        <w:t xml:space="preserve"> their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 xml:space="preserve"> vocabulary and explo</w:t>
                      </w:r>
                      <w:r w:rsidR="00465BA8">
                        <w:rPr>
                          <w:rFonts w:ascii="SassoonPrimaryInfant" w:eastAsia="Calibri" w:hAnsi="SassoonPrimaryInfant" w:cs="Times New Roman"/>
                        </w:rPr>
                        <w:t>re</w:t>
                      </w:r>
                      <w:r w:rsidR="00C94B77" w:rsidRPr="00A45958">
                        <w:rPr>
                          <w:rFonts w:ascii="SassoonPrimaryInfant" w:eastAsia="Calibri" w:hAnsi="SassoonPrimaryInfant" w:cs="Times New Roman"/>
                        </w:rPr>
                        <w:t xml:space="preserve"> the meaning and sounds of new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253F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38887" wp14:editId="09195E04">
                <wp:simplePos x="0" y="0"/>
                <wp:positionH relativeFrom="column">
                  <wp:posOffset>5741478</wp:posOffset>
                </wp:positionH>
                <wp:positionV relativeFrom="paragraph">
                  <wp:posOffset>13690</wp:posOffset>
                </wp:positionV>
                <wp:extent cx="3714750" cy="2296632"/>
                <wp:effectExtent l="0" t="0" r="1905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2966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9735B" id="Rounded Rectangle 2" o:spid="_x0000_s1026" style="position:absolute;margin-left:452.1pt;margin-top:1.1pt;width:292.5pt;height:180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" fillcolor="white [3212]" strokecolor="#243f60 [1604]" strokeweight="2pt"/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4F6F42" w:rsidP="00BC5EA6">
      <w:pPr>
        <w:rPr>
          <w:rFonts w:ascii="Comic Sans MS" w:hAnsi="Comic Sans MS"/>
        </w:rPr>
      </w:pPr>
      <w:r>
        <w:rPr>
          <w:rFonts w:ascii="SassoonPrimaryInfant" w:hAnsi="SassoonPrimaryInfant"/>
          <w:b/>
          <w:noProof/>
          <w:sz w:val="40"/>
          <w:szCs w:val="40"/>
          <w:lang w:eastAsia="en-GB"/>
        </w:rPr>
        <w:t xml:space="preserve">                                               </w:t>
      </w:r>
    </w:p>
    <w:p w:rsidR="00BC5EA6" w:rsidRPr="00BC5EA6" w:rsidRDefault="00A45958" w:rsidP="00BC5E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59F46" wp14:editId="049C2D61">
                <wp:simplePos x="0" y="0"/>
                <wp:positionH relativeFrom="margin">
                  <wp:posOffset>5719179</wp:posOffset>
                </wp:positionH>
                <wp:positionV relativeFrom="paragraph">
                  <wp:posOffset>265725</wp:posOffset>
                </wp:positionV>
                <wp:extent cx="3695700" cy="27432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2743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03DF" id="Rounded Rectangle 8" o:spid="_x0000_s1026" style="position:absolute;margin-left:450.35pt;margin-top:20.9pt;width:291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" fillcolor="white [3212]" strokecolor="#243f60 [1604]" strokeweight="2pt"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D8CB298" wp14:editId="69AC2298">
            <wp:simplePos x="0" y="0"/>
            <wp:positionH relativeFrom="column">
              <wp:posOffset>5126443</wp:posOffset>
            </wp:positionH>
            <wp:positionV relativeFrom="paragraph">
              <wp:posOffset>15240</wp:posOffset>
            </wp:positionV>
            <wp:extent cx="774000" cy="1116000"/>
            <wp:effectExtent l="0" t="0" r="7620" b="8255"/>
            <wp:wrapNone/>
            <wp:docPr id="10" name="Picture 10" descr="Girl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l Playing Socc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AA6B1" wp14:editId="1C09AC58">
                <wp:simplePos x="0" y="0"/>
                <wp:positionH relativeFrom="column">
                  <wp:posOffset>546675</wp:posOffset>
                </wp:positionH>
                <wp:positionV relativeFrom="paragraph">
                  <wp:posOffset>288511</wp:posOffset>
                </wp:positionV>
                <wp:extent cx="3714750" cy="2800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800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C8CB3" id="Rounded Rectangle 1" o:spid="_x0000_s1026" style="position:absolute;margin-left:43.05pt;margin-top:22.7pt;width:292.5pt;height:22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" fillcolor="white [3212]" strokecolor="#243f60 [1604]" strokeweight="2pt"/>
            </w:pict>
          </mc:Fallback>
        </mc:AlternateContent>
      </w:r>
    </w:p>
    <w:p w:rsidR="00BC5EA6" w:rsidRPr="00BC5EA6" w:rsidRDefault="00A45958" w:rsidP="00BC5EA6">
      <w:pPr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815F6" wp14:editId="302F31B2">
                <wp:simplePos x="0" y="0"/>
                <wp:positionH relativeFrom="margin">
                  <wp:posOffset>5868670</wp:posOffset>
                </wp:positionH>
                <wp:positionV relativeFrom="paragraph">
                  <wp:posOffset>110047</wp:posOffset>
                </wp:positionV>
                <wp:extent cx="3333750" cy="2402958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02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16" w:rsidRPr="00A45958" w:rsidRDefault="00CD2716" w:rsidP="00CD271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:rsidR="00C94B77" w:rsidRPr="00A45958" w:rsidRDefault="00A24A6B" w:rsidP="00A24A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…u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>se a pencil and hold it effectively to form recognisable letters, most of which are correctly formed</w:t>
                            </w:r>
                            <w:r w:rsidR="00465BA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C94B77" w:rsidRPr="00A45958" w:rsidRDefault="00A24A6B" w:rsidP="00A24A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… </w:t>
                            </w:r>
                            <w:proofErr w:type="gramStart"/>
                            <w:r w:rsidRPr="00A45958">
                              <w:rPr>
                                <w:rFonts w:ascii="SassoonPrimaryInfant" w:hAnsi="SassoonPrimaryInfant"/>
                              </w:rPr>
                              <w:t>h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>andle</w:t>
                            </w:r>
                            <w:proofErr w:type="gramEnd"/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tools, objects, construction and malleable materials safely and with increasing control. </w:t>
                            </w:r>
                          </w:p>
                          <w:p w:rsidR="00C94B77" w:rsidRPr="00A45958" w:rsidRDefault="00A24A6B" w:rsidP="00A24A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…j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>ump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off an object and land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safely</w:t>
                            </w:r>
                            <w:r w:rsidR="00465BA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C94B77" w:rsidRPr="00A45958" w:rsidRDefault="00A24A6B" w:rsidP="00A24A6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…travel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with confidence and skill around, under, over and through b</w:t>
                            </w:r>
                            <w:r w:rsidR="00465BA8">
                              <w:rPr>
                                <w:rFonts w:ascii="SassoonPrimaryInfant" w:hAnsi="SassoonPrimaryInfant"/>
                              </w:rPr>
                              <w:t>alancing and climbing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15F6" id="_x0000_s1029" type="#_x0000_t202" style="position:absolute;margin-left:462.1pt;margin-top:8.65pt;width:262.5pt;height:18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ocIgIAACM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" stroked="f">
                <v:textbox>
                  <w:txbxContent>
                    <w:p w:rsidR="00CD2716" w:rsidRPr="00A45958" w:rsidRDefault="00CD2716" w:rsidP="00CD2716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Physical Development</w:t>
                      </w:r>
                    </w:p>
                    <w:p w:rsidR="00C94B77" w:rsidRPr="00A45958" w:rsidRDefault="00A24A6B" w:rsidP="00A24A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…u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>se a pencil and hold it effectively to form recognisable letters, most of which are correctly formed</w:t>
                      </w:r>
                      <w:r w:rsidR="00465BA8">
                        <w:rPr>
                          <w:rFonts w:ascii="SassoonPrimaryInfant" w:hAnsi="SassoonPrimaryInfant"/>
                        </w:rPr>
                        <w:t>.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C94B77" w:rsidRPr="00A45958" w:rsidRDefault="00A24A6B" w:rsidP="00A24A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 xml:space="preserve">… </w:t>
                      </w:r>
                      <w:proofErr w:type="gramStart"/>
                      <w:r w:rsidRPr="00A45958">
                        <w:rPr>
                          <w:rFonts w:ascii="SassoonPrimaryInfant" w:hAnsi="SassoonPrimaryInfant"/>
                        </w:rPr>
                        <w:t>h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>andle</w:t>
                      </w:r>
                      <w:proofErr w:type="gramEnd"/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tools, objects, construction and malleable materials safely and with increasing control. </w:t>
                      </w:r>
                    </w:p>
                    <w:p w:rsidR="00C94B77" w:rsidRPr="00A45958" w:rsidRDefault="00A24A6B" w:rsidP="00A24A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…j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>ump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off an object and land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safely</w:t>
                      </w:r>
                      <w:r w:rsidR="00465BA8">
                        <w:rPr>
                          <w:rFonts w:ascii="SassoonPrimaryInfant" w:hAnsi="SassoonPrimaryInfant"/>
                        </w:rPr>
                        <w:t>.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C94B77" w:rsidRPr="00A45958" w:rsidRDefault="00A24A6B" w:rsidP="00A24A6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…travel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with confidence and skill around, under, over and through b</w:t>
                      </w:r>
                      <w:r w:rsidR="00465BA8">
                        <w:rPr>
                          <w:rFonts w:ascii="SassoonPrimaryInfant" w:hAnsi="SassoonPrimaryInfant"/>
                        </w:rPr>
                        <w:t>alancing and climbing equipment.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87C8F" wp14:editId="6B0F4583">
                <wp:simplePos x="0" y="0"/>
                <wp:positionH relativeFrom="column">
                  <wp:posOffset>583181</wp:posOffset>
                </wp:positionH>
                <wp:positionV relativeFrom="paragraph">
                  <wp:posOffset>182349</wp:posOffset>
                </wp:positionV>
                <wp:extent cx="3274282" cy="1658679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282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77" w:rsidRPr="00A45958" w:rsidRDefault="00CC3290" w:rsidP="0080253F">
                            <w:pPr>
                              <w:pStyle w:val="ListParagraph"/>
                              <w:ind w:left="0"/>
                              <w:jc w:val="center"/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94B77" w:rsidRPr="00A45958" w:rsidRDefault="00C94B77" w:rsidP="00C94B77">
                            <w:pPr>
                              <w:pStyle w:val="ListParagraph"/>
                              <w:ind w:left="0"/>
                              <w:jc w:val="both"/>
                            </w:pPr>
                          </w:p>
                          <w:p w:rsidR="002E6DB3" w:rsidRPr="00A45958" w:rsidRDefault="002E6DB3" w:rsidP="00C94B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…e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>xplain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what they know and what they understand and ask relevant questions of others.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2E6DB3" w:rsidRPr="00A45958" w:rsidRDefault="002E6DB3" w:rsidP="00C94B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…talk about what they are good at and what they like about themselves.</w:t>
                            </w:r>
                          </w:p>
                          <w:p w:rsidR="00C94B77" w:rsidRPr="00A45958" w:rsidRDefault="00465BA8" w:rsidP="00C94B7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2E6DB3" w:rsidRPr="00A45958">
                              <w:rPr>
                                <w:rFonts w:ascii="SassoonPrimaryInfant" w:hAnsi="SassoonPrimaryInfant"/>
                              </w:rPr>
                              <w:t>u</w:t>
                            </w:r>
                            <w:r w:rsidR="00C94B77" w:rsidRPr="00A45958">
                              <w:rPr>
                                <w:rFonts w:ascii="SassoonPrimaryInfant" w:hAnsi="SassoonPrimaryInfant"/>
                              </w:rPr>
                              <w:t xml:space="preserve">nderstand that their own actions affect other people  </w:t>
                            </w:r>
                          </w:p>
                          <w:p w:rsidR="00CC3290" w:rsidRDefault="00CC3290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94B77" w:rsidRDefault="00C94B77" w:rsidP="00CC3290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87C8F" id="_x0000_s1030" type="#_x0000_t202" style="position:absolute;margin-left:45.9pt;margin-top:14.35pt;width:257.8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6iJQIAACU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" stroked="f">
                <v:textbox>
                  <w:txbxContent>
                    <w:p w:rsidR="00C94B77" w:rsidRPr="00A45958" w:rsidRDefault="00CC3290" w:rsidP="0080253F">
                      <w:pPr>
                        <w:pStyle w:val="ListParagraph"/>
                        <w:ind w:left="0"/>
                        <w:jc w:val="center"/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Personal, Social and Emotional Development</w:t>
                      </w:r>
                    </w:p>
                    <w:p w:rsidR="00C94B77" w:rsidRPr="00A45958" w:rsidRDefault="00C94B77" w:rsidP="00C94B77">
                      <w:pPr>
                        <w:pStyle w:val="ListParagraph"/>
                        <w:ind w:left="0"/>
                        <w:jc w:val="both"/>
                      </w:pPr>
                    </w:p>
                    <w:p w:rsidR="002E6DB3" w:rsidRPr="00A45958" w:rsidRDefault="002E6DB3" w:rsidP="00C94B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…e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>xplain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what they know and what they understand and ask relevant questions of others.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2E6DB3" w:rsidRPr="00A45958" w:rsidRDefault="002E6DB3" w:rsidP="00C94B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…talk about what they are good at and what they like about themselves.</w:t>
                      </w:r>
                    </w:p>
                    <w:p w:rsidR="00C94B77" w:rsidRPr="00A45958" w:rsidRDefault="00465BA8" w:rsidP="00C94B7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jc w:val="both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…</w:t>
                      </w:r>
                      <w:r w:rsidR="002E6DB3" w:rsidRPr="00A45958">
                        <w:rPr>
                          <w:rFonts w:ascii="SassoonPrimaryInfant" w:hAnsi="SassoonPrimaryInfant"/>
                        </w:rPr>
                        <w:t>u</w:t>
                      </w:r>
                      <w:r w:rsidR="00C94B77" w:rsidRPr="00A45958">
                        <w:rPr>
                          <w:rFonts w:ascii="SassoonPrimaryInfant" w:hAnsi="SassoonPrimaryInfant"/>
                        </w:rPr>
                        <w:t xml:space="preserve">nderstand that their own actions affect other people  </w:t>
                      </w:r>
                    </w:p>
                    <w:p w:rsidR="00CC3290" w:rsidRDefault="00CC3290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C94B77" w:rsidRDefault="00C94B77" w:rsidP="00CC3290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1F2436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7C7B527" wp14:editId="537D6B5D">
            <wp:simplePos x="0" y="0"/>
            <wp:positionH relativeFrom="column">
              <wp:posOffset>5433222</wp:posOffset>
            </wp:positionH>
            <wp:positionV relativeFrom="paragraph">
              <wp:posOffset>176176</wp:posOffset>
            </wp:positionV>
            <wp:extent cx="752400" cy="1076400"/>
            <wp:effectExtent l="0" t="0" r="0" b="0"/>
            <wp:wrapNone/>
            <wp:docPr id="11" name="Picture 11" descr="Boy Holding a Big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 Holding a Big Penc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A45958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5165695" wp14:editId="6504460E">
            <wp:simplePos x="0" y="0"/>
            <wp:positionH relativeFrom="column">
              <wp:posOffset>3227483</wp:posOffset>
            </wp:positionH>
            <wp:positionV relativeFrom="paragraph">
              <wp:posOffset>231420</wp:posOffset>
            </wp:positionV>
            <wp:extent cx="907200" cy="1015200"/>
            <wp:effectExtent l="0" t="0" r="7620" b="0"/>
            <wp:wrapNone/>
            <wp:docPr id="3" name="Picture 3" descr="http://vector-magz.com/wp-content/uploads/2013/10/sharing-clip-ar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r-magz.com/wp-content/uploads/2013/10/sharing-clip-art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290" w:rsidRDefault="00CC3290" w:rsidP="00BC5EA6">
      <w:pPr>
        <w:tabs>
          <w:tab w:val="left" w:pos="10215"/>
        </w:tabs>
        <w:rPr>
          <w:rFonts w:ascii="Comic Sans MS" w:hAnsi="Comic Sans MS"/>
        </w:rPr>
      </w:pPr>
    </w:p>
    <w:p w:rsidR="00BC5EA6" w:rsidRDefault="00CE34D3" w:rsidP="00BC5EA6">
      <w:pPr>
        <w:tabs>
          <w:tab w:val="left" w:pos="10215"/>
        </w:tabs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47384" wp14:editId="3140438E">
                <wp:simplePos x="0" y="0"/>
                <wp:positionH relativeFrom="margin">
                  <wp:posOffset>552893</wp:posOffset>
                </wp:positionH>
                <wp:positionV relativeFrom="paragraph">
                  <wp:posOffset>13099</wp:posOffset>
                </wp:positionV>
                <wp:extent cx="3333750" cy="2424223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424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Pr="00A45958" w:rsidRDefault="00BC5EA6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7F15BD" w:rsidRPr="00A45958" w:rsidRDefault="00B1682E" w:rsidP="001B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>..</w:t>
                            </w:r>
                            <w:proofErr w:type="gramStart"/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>learn</w:t>
                            </w:r>
                            <w:proofErr w:type="gramEnd"/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 xml:space="preserve"> the 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  <w:b/>
                              </w:rPr>
                              <w:t>n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  <w:b/>
                              </w:rPr>
                              <w:t>ame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s 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>of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</w:rPr>
                              <w:t xml:space="preserve"> the 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>letters of the alphabet</w:t>
                            </w:r>
                            <w:r w:rsidR="001B7552" w:rsidRPr="00A45958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A24A6B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7F15BD" w:rsidRPr="00A45958" w:rsidRDefault="00A24A6B" w:rsidP="001B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…r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</w:rPr>
                              <w:t>ead and under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stand si</w:t>
                            </w:r>
                            <w:r w:rsidR="000756FA" w:rsidRPr="00A45958">
                              <w:rPr>
                                <w:rFonts w:ascii="SassoonPrimaryInfant" w:hAnsi="SassoonPrimaryInfant"/>
                              </w:rPr>
                              <w:t>mple sentences by talking about what they have read.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0756FA" w:rsidRPr="00A45958" w:rsidRDefault="001B7552" w:rsidP="000756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…attempt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</w:rPr>
                              <w:t xml:space="preserve"> to write short sentences</w:t>
                            </w:r>
                            <w:r w:rsidR="000756FA" w:rsidRPr="00A45958">
                              <w:rPr>
                                <w:rFonts w:ascii="SassoonPrimaryInfant" w:hAnsi="SassoonPrimaryInfant"/>
                              </w:rPr>
                              <w:t xml:space="preserve"> in meanin</w:t>
                            </w:r>
                            <w:r w:rsidR="00CE34D3" w:rsidRPr="00A45958">
                              <w:rPr>
                                <w:rFonts w:ascii="SassoonPrimaryInfant" w:hAnsi="SassoonPrimaryInfant"/>
                              </w:rPr>
                              <w:t xml:space="preserve">gful contexts. </w:t>
                            </w:r>
                          </w:p>
                          <w:p w:rsidR="000756FA" w:rsidRPr="00A45958" w:rsidRDefault="001B7552" w:rsidP="00CE34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 w:rsidRPr="00A45958">
                              <w:rPr>
                                <w:rFonts w:ascii="SassoonPrimaryInfant" w:hAnsi="SassoonPrimaryInfant"/>
                              </w:rPr>
                              <w:t>spell</w:t>
                            </w:r>
                            <w:proofErr w:type="gramEnd"/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and w</w:t>
                            </w:r>
                            <w:r w:rsidR="007F15BD" w:rsidRPr="00A45958"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ite some irregular common words such as </w:t>
                            </w:r>
                            <w:r w:rsidRPr="00A45958">
                              <w:rPr>
                                <w:rFonts w:ascii="SassoonPrimaryInfant" w:hAnsi="SassoonPrimaryInfant"/>
                                <w:b/>
                              </w:rPr>
                              <w:t>the, to, was, have,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from memory.</w:t>
                            </w:r>
                            <w:r w:rsidR="000756FA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0756FA" w:rsidRPr="00A45958" w:rsidRDefault="000756FA" w:rsidP="00CE34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…ask questions and know that they can find the answers from books and computers. </w:t>
                            </w:r>
                          </w:p>
                          <w:p w:rsidR="000756FA" w:rsidRPr="00A45958" w:rsidRDefault="00CE34D3" w:rsidP="00CE34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0756FA" w:rsidRPr="00A45958">
                              <w:rPr>
                                <w:rFonts w:ascii="SassoonPrimaryInfant" w:hAnsi="SassoonPrimaryInfant"/>
                              </w:rPr>
                              <w:t xml:space="preserve">understand the differences between non-fiction and fiction texts </w:t>
                            </w:r>
                          </w:p>
                          <w:p w:rsidR="00B1682E" w:rsidRPr="000756FA" w:rsidRDefault="00B1682E" w:rsidP="000756FA">
                            <w:p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  <w:p w:rsidR="000756FA" w:rsidRPr="001B7552" w:rsidRDefault="000756FA" w:rsidP="001B75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384" id="_x0000_s1031" type="#_x0000_t202" style="position:absolute;margin-left:43.55pt;margin-top:1.05pt;width:262.5pt;height:190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" stroked="f">
                <v:textbox>
                  <w:txbxContent>
                    <w:p w:rsidR="00BC5EA6" w:rsidRPr="00A45958" w:rsidRDefault="00BC5EA6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Literacy</w:t>
                      </w:r>
                    </w:p>
                    <w:p w:rsidR="007F15BD" w:rsidRPr="00A45958" w:rsidRDefault="00B1682E" w:rsidP="001B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.</w:t>
                      </w:r>
                      <w:r w:rsidR="007F15BD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A24A6B" w:rsidRPr="00A45958">
                        <w:rPr>
                          <w:rFonts w:ascii="SassoonPrimaryInfant" w:hAnsi="SassoonPrimaryInfant"/>
                        </w:rPr>
                        <w:t>..</w:t>
                      </w:r>
                      <w:proofErr w:type="gramStart"/>
                      <w:r w:rsidR="00A24A6B" w:rsidRPr="00A45958">
                        <w:rPr>
                          <w:rFonts w:ascii="SassoonPrimaryInfant" w:hAnsi="SassoonPrimaryInfant"/>
                        </w:rPr>
                        <w:t>learn</w:t>
                      </w:r>
                      <w:proofErr w:type="gramEnd"/>
                      <w:r w:rsidR="00A24A6B" w:rsidRPr="00A45958">
                        <w:rPr>
                          <w:rFonts w:ascii="SassoonPrimaryInfant" w:hAnsi="SassoonPrimaryInfant"/>
                        </w:rPr>
                        <w:t xml:space="preserve"> the </w:t>
                      </w:r>
                      <w:r w:rsidR="00A24A6B" w:rsidRPr="00A45958">
                        <w:rPr>
                          <w:rFonts w:ascii="SassoonPrimaryInfant" w:hAnsi="SassoonPrimaryInfant"/>
                          <w:b/>
                        </w:rPr>
                        <w:t>n</w:t>
                      </w:r>
                      <w:r w:rsidR="007F15BD" w:rsidRPr="00A45958">
                        <w:rPr>
                          <w:rFonts w:ascii="SassoonPrimaryInfant" w:hAnsi="SassoonPrimaryInfant"/>
                          <w:b/>
                        </w:rPr>
                        <w:t>ame</w:t>
                      </w:r>
                      <w:r w:rsidR="00A24A6B" w:rsidRPr="00A45958">
                        <w:rPr>
                          <w:rFonts w:ascii="SassoonPrimaryInfant" w:hAnsi="SassoonPrimaryInfant"/>
                          <w:b/>
                        </w:rPr>
                        <w:t xml:space="preserve">s </w:t>
                      </w:r>
                      <w:r w:rsidR="00A24A6B" w:rsidRPr="00A45958">
                        <w:rPr>
                          <w:rFonts w:ascii="SassoonPrimaryInfant" w:hAnsi="SassoonPrimaryInfant"/>
                        </w:rPr>
                        <w:t>of</w:t>
                      </w:r>
                      <w:r w:rsidR="007F15BD" w:rsidRPr="00A45958">
                        <w:rPr>
                          <w:rFonts w:ascii="SassoonPrimaryInfant" w:hAnsi="SassoonPrimaryInfant"/>
                        </w:rPr>
                        <w:t xml:space="preserve"> the </w:t>
                      </w:r>
                      <w:r w:rsidR="00A24A6B" w:rsidRPr="00A45958">
                        <w:rPr>
                          <w:rFonts w:ascii="SassoonPrimaryInfant" w:hAnsi="SassoonPrimaryInfant"/>
                        </w:rPr>
                        <w:t>letters of the alphabet</w:t>
                      </w:r>
                      <w:r w:rsidR="001B7552" w:rsidRPr="00A45958">
                        <w:rPr>
                          <w:rFonts w:ascii="SassoonPrimaryInfant" w:hAnsi="SassoonPrimaryInfant"/>
                        </w:rPr>
                        <w:t>.</w:t>
                      </w:r>
                      <w:r w:rsidR="00A24A6B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7F15BD" w:rsidRPr="00A45958" w:rsidRDefault="00A24A6B" w:rsidP="001B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…r</w:t>
                      </w:r>
                      <w:r w:rsidR="007F15BD" w:rsidRPr="00A45958">
                        <w:rPr>
                          <w:rFonts w:ascii="SassoonPrimaryInfant" w:hAnsi="SassoonPrimaryInfant"/>
                        </w:rPr>
                        <w:t>ead and under</w:t>
                      </w:r>
                      <w:r w:rsidRPr="00A45958">
                        <w:rPr>
                          <w:rFonts w:ascii="SassoonPrimaryInfant" w:hAnsi="SassoonPrimaryInfant"/>
                        </w:rPr>
                        <w:t>stand si</w:t>
                      </w:r>
                      <w:r w:rsidR="000756FA" w:rsidRPr="00A45958">
                        <w:rPr>
                          <w:rFonts w:ascii="SassoonPrimaryInfant" w:hAnsi="SassoonPrimaryInfant"/>
                        </w:rPr>
                        <w:t>mple sentences by talking about what they have read.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0756FA" w:rsidRPr="00A45958" w:rsidRDefault="001B7552" w:rsidP="000756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…attempt</w:t>
                      </w:r>
                      <w:r w:rsidR="007F15BD" w:rsidRPr="00A45958">
                        <w:rPr>
                          <w:rFonts w:ascii="SassoonPrimaryInfant" w:hAnsi="SassoonPrimaryInfant"/>
                        </w:rPr>
                        <w:t xml:space="preserve"> to write short sentences</w:t>
                      </w:r>
                      <w:r w:rsidR="000756FA" w:rsidRPr="00A45958">
                        <w:rPr>
                          <w:rFonts w:ascii="SassoonPrimaryInfant" w:hAnsi="SassoonPrimaryInfant"/>
                        </w:rPr>
                        <w:t xml:space="preserve"> in meanin</w:t>
                      </w:r>
                      <w:r w:rsidR="00CE34D3" w:rsidRPr="00A45958">
                        <w:rPr>
                          <w:rFonts w:ascii="SassoonPrimaryInfant" w:hAnsi="SassoonPrimaryInfant"/>
                        </w:rPr>
                        <w:t xml:space="preserve">gful contexts. </w:t>
                      </w:r>
                    </w:p>
                    <w:p w:rsidR="000756FA" w:rsidRPr="00A45958" w:rsidRDefault="001B7552" w:rsidP="00CE34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 w:rsidRPr="00A45958">
                        <w:rPr>
                          <w:rFonts w:ascii="SassoonPrimaryInfant" w:hAnsi="SassoonPrimaryInfant"/>
                        </w:rPr>
                        <w:t>spell</w:t>
                      </w:r>
                      <w:proofErr w:type="gramEnd"/>
                      <w:r w:rsidRPr="00A45958">
                        <w:rPr>
                          <w:rFonts w:ascii="SassoonPrimaryInfant" w:hAnsi="SassoonPrimaryInfant"/>
                        </w:rPr>
                        <w:t xml:space="preserve"> and w</w:t>
                      </w:r>
                      <w:r w:rsidR="007F15BD" w:rsidRPr="00A45958">
                        <w:rPr>
                          <w:rFonts w:ascii="SassoonPrimaryInfant" w:hAnsi="SassoonPrimaryInfant"/>
                        </w:rPr>
                        <w:t>r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ite some irregular common words such as </w:t>
                      </w:r>
                      <w:r w:rsidRPr="00A45958">
                        <w:rPr>
                          <w:rFonts w:ascii="SassoonPrimaryInfant" w:hAnsi="SassoonPrimaryInfant"/>
                          <w:b/>
                        </w:rPr>
                        <w:t>the, to, was, have,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from memory.</w:t>
                      </w:r>
                      <w:r w:rsidR="000756FA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0756FA" w:rsidRPr="00A45958" w:rsidRDefault="000756FA" w:rsidP="00CE34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 xml:space="preserve">…ask questions and know that they can find the answers from books and computers. </w:t>
                      </w:r>
                    </w:p>
                    <w:p w:rsidR="000756FA" w:rsidRPr="00A45958" w:rsidRDefault="00CE34D3" w:rsidP="00CE34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0756FA" w:rsidRPr="00A45958">
                        <w:rPr>
                          <w:rFonts w:ascii="SassoonPrimaryInfant" w:hAnsi="SassoonPrimaryInfant"/>
                        </w:rPr>
                        <w:t xml:space="preserve">understand the differences between non-fiction and fiction texts </w:t>
                      </w:r>
                    </w:p>
                    <w:p w:rsidR="00B1682E" w:rsidRPr="000756FA" w:rsidRDefault="00B1682E" w:rsidP="000756FA">
                      <w:p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  <w:p w:rsidR="000756FA" w:rsidRPr="001B7552" w:rsidRDefault="000756FA" w:rsidP="001B75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2B1CC" wp14:editId="586BAB16">
                <wp:simplePos x="0" y="0"/>
                <wp:positionH relativeFrom="margin">
                  <wp:posOffset>499730</wp:posOffset>
                </wp:positionH>
                <wp:positionV relativeFrom="paragraph">
                  <wp:posOffset>-168452</wp:posOffset>
                </wp:positionV>
                <wp:extent cx="3533997" cy="3019646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997" cy="301964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1E867" id="Rounded Rectangle 12" o:spid="_x0000_s1026" style="position:absolute;margin-left:39.35pt;margin-top:-13.25pt;width:278.25pt;height:237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" fillcolor="white [3212]" strokecolor="#243f60 [1604]" strokeweight="2pt">
                <w10:wrap anchorx="margin"/>
              </v:roundrect>
            </w:pict>
          </mc:Fallback>
        </mc:AlternateContent>
      </w:r>
      <w:r w:rsidR="00480653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06E0C9" wp14:editId="58EA50B1">
                <wp:simplePos x="0" y="0"/>
                <wp:positionH relativeFrom="column">
                  <wp:posOffset>5119355</wp:posOffset>
                </wp:positionH>
                <wp:positionV relativeFrom="paragraph">
                  <wp:posOffset>46739</wp:posOffset>
                </wp:positionV>
                <wp:extent cx="3333750" cy="26574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F3" w:rsidRPr="00A45958" w:rsidRDefault="00BC5EA6" w:rsidP="009059F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9059F3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>c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ount objects beyond 10. </w:t>
                            </w:r>
                          </w:p>
                          <w:p w:rsidR="009059F3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…c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ount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an irregular arrangem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ent of objects up to 10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9059F3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…e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>stimate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how many objects they can see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and 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then check by counting them.</w:t>
                            </w:r>
                          </w:p>
                          <w:p w:rsidR="009059F3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use the vocabulary 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involved in subtraction.</w:t>
                            </w:r>
                          </w:p>
                          <w:p w:rsidR="009059F3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…subtract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two single digit numbers 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using objects and quantities.</w:t>
                            </w:r>
                          </w:p>
                          <w:p w:rsidR="00BC5EA6" w:rsidRPr="00A45958" w:rsidRDefault="001B7552" w:rsidP="00F66C3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…o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>rder two items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by weight and capacity.</w:t>
                            </w:r>
                          </w:p>
                          <w:p w:rsidR="009059F3" w:rsidRPr="00EB72DB" w:rsidRDefault="009059F3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E0C9" id="_x0000_s1032" type="#_x0000_t202" style="position:absolute;margin-left:403.1pt;margin-top:3.7pt;width:262.5pt;height:20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" stroked="f">
                <v:textbox>
                  <w:txbxContent>
                    <w:p w:rsidR="009059F3" w:rsidRPr="00A45958" w:rsidRDefault="00BC5EA6" w:rsidP="009059F3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Mathematics</w:t>
                      </w:r>
                    </w:p>
                    <w:p w:rsidR="009059F3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>c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ount objects beyond 10. </w:t>
                      </w:r>
                    </w:p>
                    <w:p w:rsidR="009059F3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…c</w:t>
                      </w:r>
                      <w:r w:rsidR="00F66C32">
                        <w:rPr>
                          <w:rFonts w:ascii="SassoonPrimaryInfant" w:hAnsi="SassoonPrimaryInfant"/>
                        </w:rPr>
                        <w:t>ount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an irregular arrangem</w:t>
                      </w:r>
                      <w:r w:rsidRPr="00A45958">
                        <w:rPr>
                          <w:rFonts w:ascii="SassoonPrimaryInfant" w:hAnsi="SassoonPrimaryInfant"/>
                        </w:rPr>
                        <w:t>ent of objects up to 10</w:t>
                      </w:r>
                      <w:r w:rsidR="00F66C32">
                        <w:rPr>
                          <w:rFonts w:ascii="SassoonPrimaryInfant" w:hAnsi="SassoonPrimaryInfant"/>
                        </w:rPr>
                        <w:t>.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9059F3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…e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>stimate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how many objects they can see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and </w:t>
                      </w:r>
                      <w:r w:rsidRPr="00A45958">
                        <w:rPr>
                          <w:rFonts w:ascii="SassoonPrimaryInfant" w:hAnsi="SassoonPrimaryInfant"/>
                        </w:rPr>
                        <w:t>then check by counting them.</w:t>
                      </w:r>
                    </w:p>
                    <w:p w:rsidR="009059F3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use the vocabulary </w:t>
                      </w:r>
                      <w:r w:rsidRPr="00A45958">
                        <w:rPr>
                          <w:rFonts w:ascii="SassoonPrimaryInfant" w:hAnsi="SassoonPrimaryInfant"/>
                        </w:rPr>
                        <w:t>involved in subtraction.</w:t>
                      </w:r>
                    </w:p>
                    <w:p w:rsidR="009059F3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…subtract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two single digit numbers </w:t>
                      </w:r>
                      <w:r w:rsidRPr="00A45958">
                        <w:rPr>
                          <w:rFonts w:ascii="SassoonPrimaryInfant" w:hAnsi="SassoonPrimaryInfant"/>
                        </w:rPr>
                        <w:t>using objects and quantities.</w:t>
                      </w:r>
                    </w:p>
                    <w:p w:rsidR="00BC5EA6" w:rsidRPr="00A45958" w:rsidRDefault="001B7552" w:rsidP="00F66C3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…o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>rder two items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by weight and capacity.</w:t>
                      </w:r>
                    </w:p>
                    <w:p w:rsidR="009059F3" w:rsidRPr="00EB72DB" w:rsidRDefault="009059F3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5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66FB1" wp14:editId="4D97A787">
                <wp:simplePos x="0" y="0"/>
                <wp:positionH relativeFrom="column">
                  <wp:posOffset>4916007</wp:posOffset>
                </wp:positionH>
                <wp:positionV relativeFrom="paragraph">
                  <wp:posOffset>-160566</wp:posOffset>
                </wp:positionV>
                <wp:extent cx="3714750" cy="30003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3000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A82E0" id="Rounded Rectangle 13" o:spid="_x0000_s1026" style="position:absolute;margin-left:387.1pt;margin-top:-12.65pt;width:292.5pt;height:23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" fillcolor="white [3212]" strokecolor="#243f60 [1604]" strokeweight="2pt"/>
            </w:pict>
          </mc:Fallback>
        </mc:AlternateContent>
      </w:r>
      <w:r w:rsidR="00480653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EA57953" wp14:editId="2D2C6881">
            <wp:simplePos x="0" y="0"/>
            <wp:positionH relativeFrom="column">
              <wp:posOffset>4607589</wp:posOffset>
            </wp:positionH>
            <wp:positionV relativeFrom="paragraph">
              <wp:posOffset>-176385</wp:posOffset>
            </wp:positionV>
            <wp:extent cx="600075" cy="947420"/>
            <wp:effectExtent l="0" t="76200" r="28575" b="0"/>
            <wp:wrapNone/>
            <wp:docPr id="22" name="Picture 2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5536">
                      <a:off x="0" y="0"/>
                      <a:ext cx="6000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D7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1BB1E060" wp14:editId="11F98F9B">
            <wp:simplePos x="0" y="0"/>
            <wp:positionH relativeFrom="column">
              <wp:posOffset>8248650</wp:posOffset>
            </wp:positionH>
            <wp:positionV relativeFrom="paragraph">
              <wp:posOffset>-67310</wp:posOffset>
            </wp:positionV>
            <wp:extent cx="952500" cy="828675"/>
            <wp:effectExtent l="0" t="0" r="0" b="9525"/>
            <wp:wrapNone/>
            <wp:docPr id="24" name="Picture 24" descr="http://images.clipartpanda.com/tape-clipart-free-vector-measuring-tape-clip-art_115938_Measuring_Tape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tape-clipart-free-vector-measuring-tape-clip-art_115938_Measuring_Tape_clip_art_high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8D6D7C" w:rsidP="00BC5EA6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D93DEE7" wp14:editId="3CDB0F72">
            <wp:simplePos x="0" y="0"/>
            <wp:positionH relativeFrom="column">
              <wp:posOffset>4276725</wp:posOffset>
            </wp:positionH>
            <wp:positionV relativeFrom="paragraph">
              <wp:posOffset>138430</wp:posOffset>
            </wp:positionV>
            <wp:extent cx="1000125" cy="455930"/>
            <wp:effectExtent l="0" t="0" r="9525" b="1270"/>
            <wp:wrapNone/>
            <wp:docPr id="25" name="Picture 25" descr="http://www.edupic.net/Images/ScienceDrawings/Thumbs/balance_lef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ic.net/Images/ScienceDrawings/Thumbs/balance_left_sm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EA6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3AEC65DA" wp14:editId="1A0C2315">
            <wp:simplePos x="0" y="0"/>
            <wp:positionH relativeFrom="column">
              <wp:posOffset>8381365</wp:posOffset>
            </wp:positionH>
            <wp:positionV relativeFrom="paragraph">
              <wp:posOffset>334010</wp:posOffset>
            </wp:positionV>
            <wp:extent cx="556895" cy="857250"/>
            <wp:effectExtent l="0" t="76200" r="109855" b="57150"/>
            <wp:wrapNone/>
            <wp:docPr id="21" name="Picture 21" descr="Cartoon Number Se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Number Sev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7288">
                      <a:off x="0" y="0"/>
                      <a:ext cx="55689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Pr="00BC5EA6" w:rsidRDefault="00BC5EA6" w:rsidP="00BC5EA6">
      <w:pPr>
        <w:rPr>
          <w:rFonts w:ascii="Comic Sans MS" w:hAnsi="Comic Sans MS"/>
        </w:rPr>
      </w:pPr>
    </w:p>
    <w:p w:rsidR="00BC5EA6" w:rsidRDefault="00BC5EA6" w:rsidP="00BC5EA6">
      <w:pPr>
        <w:rPr>
          <w:rFonts w:ascii="Comic Sans MS" w:hAnsi="Comic Sans MS"/>
        </w:rPr>
      </w:pPr>
    </w:p>
    <w:p w:rsidR="00BC5EA6" w:rsidRDefault="00F66C32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6A41ADA" wp14:editId="40A70173">
            <wp:simplePos x="0" y="0"/>
            <wp:positionH relativeFrom="column">
              <wp:posOffset>5660435</wp:posOffset>
            </wp:positionH>
            <wp:positionV relativeFrom="paragraph">
              <wp:posOffset>183264</wp:posOffset>
            </wp:positionV>
            <wp:extent cx="409575" cy="842645"/>
            <wp:effectExtent l="0" t="0" r="9525" b="0"/>
            <wp:wrapNone/>
            <wp:docPr id="23" name="Picture 23" descr="Cartoon Number 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Number N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D3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D4855DD" wp14:editId="3B12DE39">
            <wp:simplePos x="0" y="0"/>
            <wp:positionH relativeFrom="column">
              <wp:posOffset>3325332</wp:posOffset>
            </wp:positionH>
            <wp:positionV relativeFrom="paragraph">
              <wp:posOffset>45026</wp:posOffset>
            </wp:positionV>
            <wp:extent cx="1647825" cy="1111250"/>
            <wp:effectExtent l="0" t="0" r="9525" b="0"/>
            <wp:wrapNone/>
            <wp:docPr id="20" name="Picture 20" descr="http://2.bp.blogspot.com/-Kw1obd8ZaM4/URGa8pOtpjI/AAAAAAAAAb4/11QqUJveOwg/s1600/kids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w1obd8ZaM4/URGa8pOtpjI/AAAAAAAAAb4/11QqUJveOwg/s1600/kids-readin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AA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EDEBF8C" wp14:editId="72675C09">
            <wp:simplePos x="0" y="0"/>
            <wp:positionH relativeFrom="column">
              <wp:posOffset>8153400</wp:posOffset>
            </wp:positionH>
            <wp:positionV relativeFrom="paragraph">
              <wp:posOffset>816610</wp:posOffset>
            </wp:positionV>
            <wp:extent cx="1371600" cy="1278255"/>
            <wp:effectExtent l="0" t="0" r="0" b="0"/>
            <wp:wrapNone/>
            <wp:docPr id="30" name="Picture 30" descr="Kids Painting o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 Painting on Ease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6AA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4FC50" wp14:editId="22E053B1">
                <wp:simplePos x="0" y="0"/>
                <wp:positionH relativeFrom="column">
                  <wp:posOffset>4953000</wp:posOffset>
                </wp:positionH>
                <wp:positionV relativeFrom="paragraph">
                  <wp:posOffset>1238250</wp:posOffset>
                </wp:positionV>
                <wp:extent cx="3714750" cy="293370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33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91DAC" id="Rounded Rectangle 15" o:spid="_x0000_s1026" style="position:absolute;margin-left:390pt;margin-top:97.5pt;width:292.5pt;height:23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" fillcolor="white [3212]" strokecolor="#243f60 [1604]" strokeweight="2pt"/>
            </w:pict>
          </mc:Fallback>
        </mc:AlternateContent>
      </w:r>
      <w:r w:rsidR="00BC5EA6">
        <w:rPr>
          <w:rFonts w:ascii="Comic Sans MS" w:hAnsi="Comic Sans MS"/>
        </w:rPr>
        <w:tab/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CE34D3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CCDC41D" wp14:editId="0CE974EA">
            <wp:simplePos x="0" y="0"/>
            <wp:positionH relativeFrom="page">
              <wp:posOffset>677545</wp:posOffset>
            </wp:positionH>
            <wp:positionV relativeFrom="paragraph">
              <wp:posOffset>93995</wp:posOffset>
            </wp:positionV>
            <wp:extent cx="1096010" cy="1514475"/>
            <wp:effectExtent l="0" t="0" r="8890" b="9525"/>
            <wp:wrapNone/>
            <wp:docPr id="29" name="Picture 29" descr="Girl Jumping in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 Jumping in Leav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78" w:rsidRDefault="00CE34D3" w:rsidP="00BC5EA6">
      <w:pPr>
        <w:tabs>
          <w:tab w:val="left" w:pos="11400"/>
        </w:tabs>
        <w:rPr>
          <w:rFonts w:ascii="Comic Sans MS" w:hAnsi="Comic Sans MS"/>
        </w:rPr>
      </w:pPr>
      <w:r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EF73F7" wp14:editId="3A40A6BE">
                <wp:simplePos x="0" y="0"/>
                <wp:positionH relativeFrom="column">
                  <wp:posOffset>871870</wp:posOffset>
                </wp:positionH>
                <wp:positionV relativeFrom="paragraph">
                  <wp:posOffset>160876</wp:posOffset>
                </wp:positionV>
                <wp:extent cx="3025406" cy="2849525"/>
                <wp:effectExtent l="0" t="0" r="381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406" cy="28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Pr="00A45958" w:rsidRDefault="008D6D7C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Understanding the World</w:t>
                            </w:r>
                          </w:p>
                          <w:p w:rsidR="009059F3" w:rsidRPr="00A45958" w:rsidRDefault="00545CB3" w:rsidP="00CE34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know about similarities and differences between themselves and others </w:t>
                            </w:r>
                          </w:p>
                          <w:p w:rsidR="009059F3" w:rsidRPr="00A45958" w:rsidRDefault="00545CB3" w:rsidP="00CE34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>know about simil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arities and differences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when exploring and learning about 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places, objects, materials and living things. </w:t>
                            </w:r>
                          </w:p>
                          <w:p w:rsidR="00545CB3" w:rsidRPr="00A45958" w:rsidRDefault="00545CB3" w:rsidP="00CE34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…t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alk about the features of their own immediate environment and 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other different environments.</w:t>
                            </w:r>
                          </w:p>
                          <w:p w:rsidR="009059F3" w:rsidRPr="00A45958" w:rsidRDefault="000756FA" w:rsidP="00CE34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>make observations of objects and plants and explain why some thin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gs occur and talk about change.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9059F3" w:rsidRPr="00A45958" w:rsidRDefault="000756FA" w:rsidP="00CE34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…c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omplete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a simple program on a computer</w:t>
                            </w:r>
                          </w:p>
                          <w:p w:rsidR="00ED33D6" w:rsidRPr="00ED33D6" w:rsidRDefault="00ED33D6" w:rsidP="00CE34D3">
                            <w:pPr>
                              <w:pStyle w:val="ListParagraph"/>
                              <w:jc w:val="both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F73F7" id="_x0000_s1033" type="#_x0000_t202" style="position:absolute;margin-left:68.65pt;margin-top:12.65pt;width:238.2pt;height:22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" stroked="f">
                <v:textbox>
                  <w:txbxContent>
                    <w:p w:rsidR="00BC5EA6" w:rsidRPr="00A45958" w:rsidRDefault="008D6D7C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Understanding the World</w:t>
                      </w:r>
                    </w:p>
                    <w:p w:rsidR="009059F3" w:rsidRPr="00A45958" w:rsidRDefault="00545CB3" w:rsidP="00CE34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know about similarities and differences between themselves and others </w:t>
                      </w:r>
                    </w:p>
                    <w:p w:rsidR="009059F3" w:rsidRPr="00A45958" w:rsidRDefault="00545CB3" w:rsidP="00CE34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>know about simil</w:t>
                      </w:r>
                      <w:r w:rsidRPr="00A45958">
                        <w:rPr>
                          <w:rFonts w:ascii="SassoonPrimaryInfant" w:hAnsi="SassoonPrimaryInfant"/>
                        </w:rPr>
                        <w:t>arities and differences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when exploring and learning about 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places, objects, materials and living things. </w:t>
                      </w:r>
                    </w:p>
                    <w:p w:rsidR="00545CB3" w:rsidRPr="00A45958" w:rsidRDefault="00545CB3" w:rsidP="00CE34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…t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alk about the features of their own immediate environment and </w:t>
                      </w:r>
                      <w:r w:rsidRPr="00A45958">
                        <w:rPr>
                          <w:rFonts w:ascii="SassoonPrimaryInfant" w:hAnsi="SassoonPrimaryInfant"/>
                        </w:rPr>
                        <w:t>other different environments.</w:t>
                      </w:r>
                    </w:p>
                    <w:p w:rsidR="009059F3" w:rsidRPr="00A45958" w:rsidRDefault="000756FA" w:rsidP="00CE34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>make observations of objects and plants and explain why some thin</w:t>
                      </w:r>
                      <w:r w:rsidRPr="00A45958">
                        <w:rPr>
                          <w:rFonts w:ascii="SassoonPrimaryInfant" w:hAnsi="SassoonPrimaryInfant"/>
                        </w:rPr>
                        <w:t>gs occur and talk about change.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9059F3" w:rsidRPr="00A45958" w:rsidRDefault="000756FA" w:rsidP="00CE34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…c</w:t>
                      </w:r>
                      <w:r w:rsidR="00F66C32">
                        <w:rPr>
                          <w:rFonts w:ascii="SassoonPrimaryInfant" w:hAnsi="SassoonPrimaryInfant"/>
                        </w:rPr>
                        <w:t>omplete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a simple program on a computer</w:t>
                      </w:r>
                    </w:p>
                    <w:p w:rsidR="00ED33D6" w:rsidRPr="00ED33D6" w:rsidRDefault="00ED33D6" w:rsidP="00CE34D3">
                      <w:pPr>
                        <w:pStyle w:val="ListParagraph"/>
                        <w:jc w:val="both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B508F4" wp14:editId="18253662">
                <wp:simplePos x="0" y="0"/>
                <wp:positionH relativeFrom="column">
                  <wp:posOffset>627100</wp:posOffset>
                </wp:positionH>
                <wp:positionV relativeFrom="paragraph">
                  <wp:posOffset>83495</wp:posOffset>
                </wp:positionV>
                <wp:extent cx="3714750" cy="29718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7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398BE" id="Rounded Rectangle 14" o:spid="_x0000_s1026" style="position:absolute;margin-left:49.4pt;margin-top:6.55pt;width:292.5pt;height:2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" fillcolor="white [3212]" strokecolor="#243f60 [1604]" strokeweight="2pt"/>
            </w:pict>
          </mc:Fallback>
        </mc:AlternateContent>
      </w:r>
      <w:r w:rsidR="000756FA" w:rsidRPr="00CC329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2C0FB" wp14:editId="55F20C76">
                <wp:simplePos x="0" y="0"/>
                <wp:positionH relativeFrom="column">
                  <wp:posOffset>5167423</wp:posOffset>
                </wp:positionH>
                <wp:positionV relativeFrom="paragraph">
                  <wp:posOffset>341630</wp:posOffset>
                </wp:positionV>
                <wp:extent cx="3280587" cy="26479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587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EA6" w:rsidRPr="00A45958" w:rsidRDefault="00F936AA" w:rsidP="00BC5EA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:rsidR="009059F3" w:rsidRPr="00A45958" w:rsidRDefault="000756FA" w:rsidP="00A459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…explain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what happen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s when they mix colours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9059F3" w:rsidRPr="00A45958" w:rsidRDefault="000756FA" w:rsidP="00A459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…experiment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to create different textures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9059F3" w:rsidRPr="00A45958" w:rsidRDefault="000756FA" w:rsidP="00A459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…u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nderstand</w:t>
                            </w:r>
                            <w:bookmarkStart w:id="0" w:name="_GoBack"/>
                            <w:bookmarkEnd w:id="0"/>
                            <w:r w:rsidR="009059F3" w:rsidRPr="00A45958">
                              <w:rPr>
                                <w:rFonts w:ascii="SassoonPrimaryInfant" w:hAnsi="SassoonPrimaryInfant"/>
                              </w:rPr>
                              <w:t xml:space="preserve"> that different media can be combine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>d to create new effects</w:t>
                            </w:r>
                            <w:r w:rsidR="00F66C32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  <w:r w:rsidRPr="00A45958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0756FA" w:rsidRPr="00A45958" w:rsidRDefault="000756FA" w:rsidP="00A4595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  <w:r w:rsidRPr="00A45958">
                              <w:rPr>
                                <w:rFonts w:ascii="SassoonPrimaryInfant" w:hAnsi="SassoonPrimaryInfant"/>
                              </w:rPr>
                              <w:t>…engage in imaginative pretend play with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C0FB" id="_x0000_s1034" type="#_x0000_t202" style="position:absolute;margin-left:406.9pt;margin-top:26.9pt;width:258.3pt;height:20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" stroked="f">
                <v:textbox>
                  <w:txbxContent>
                    <w:p w:rsidR="00BC5EA6" w:rsidRPr="00A45958" w:rsidRDefault="00F936AA" w:rsidP="00BC5EA6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 w:rsidRPr="00A45958">
                        <w:rPr>
                          <w:rFonts w:ascii="SassoonPrimaryInfant" w:hAnsi="SassoonPrimaryInfant"/>
                          <w:b/>
                          <w:u w:val="single"/>
                        </w:rPr>
                        <w:t>Expressive Arts and Design</w:t>
                      </w:r>
                    </w:p>
                    <w:p w:rsidR="009059F3" w:rsidRPr="00A45958" w:rsidRDefault="000756FA" w:rsidP="00A459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…explain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what happen</w:t>
                      </w:r>
                      <w:r w:rsidRPr="00A45958">
                        <w:rPr>
                          <w:rFonts w:ascii="SassoonPrimaryInfant" w:hAnsi="SassoonPrimaryInfant"/>
                        </w:rPr>
                        <w:t>s when they mix colours</w:t>
                      </w:r>
                      <w:r w:rsidR="00F66C32">
                        <w:rPr>
                          <w:rFonts w:ascii="SassoonPrimaryInfant" w:hAnsi="SassoonPrimaryInfant"/>
                        </w:rPr>
                        <w:t>.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9059F3" w:rsidRPr="00A45958" w:rsidRDefault="000756FA" w:rsidP="00A459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…experiment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to create different textures</w:t>
                      </w:r>
                      <w:r w:rsidR="00F66C32">
                        <w:rPr>
                          <w:rFonts w:ascii="SassoonPrimaryInfant" w:hAnsi="SassoonPrimaryInfant"/>
                        </w:rPr>
                        <w:t>.</w:t>
                      </w:r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9059F3" w:rsidRPr="00A45958" w:rsidRDefault="000756FA" w:rsidP="00A459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…u</w:t>
                      </w:r>
                      <w:r w:rsidR="00F66C32">
                        <w:rPr>
                          <w:rFonts w:ascii="SassoonPrimaryInfant" w:hAnsi="SassoonPrimaryInfant"/>
                        </w:rPr>
                        <w:t>nderstand</w:t>
                      </w:r>
                      <w:bookmarkStart w:id="1" w:name="_GoBack"/>
                      <w:bookmarkEnd w:id="1"/>
                      <w:r w:rsidR="009059F3" w:rsidRPr="00A45958">
                        <w:rPr>
                          <w:rFonts w:ascii="SassoonPrimaryInfant" w:hAnsi="SassoonPrimaryInfant"/>
                        </w:rPr>
                        <w:t xml:space="preserve"> that different media can be combine</w:t>
                      </w:r>
                      <w:r w:rsidRPr="00A45958">
                        <w:rPr>
                          <w:rFonts w:ascii="SassoonPrimaryInfant" w:hAnsi="SassoonPrimaryInfant"/>
                        </w:rPr>
                        <w:t>d to create new effects</w:t>
                      </w:r>
                      <w:r w:rsidR="00F66C32">
                        <w:rPr>
                          <w:rFonts w:ascii="SassoonPrimaryInfant" w:hAnsi="SassoonPrimaryInfant"/>
                        </w:rPr>
                        <w:t>.</w:t>
                      </w:r>
                      <w:r w:rsidRPr="00A45958"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 w:rsidR="000756FA" w:rsidRPr="00A45958" w:rsidRDefault="000756FA" w:rsidP="00A4595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SassoonPrimaryInfant" w:hAnsi="SassoonPrimaryInfant"/>
                        </w:rPr>
                      </w:pPr>
                      <w:r w:rsidRPr="00A45958">
                        <w:rPr>
                          <w:rFonts w:ascii="SassoonPrimaryInfant" w:hAnsi="SassoonPrimaryInfant"/>
                        </w:rPr>
                        <w:t>…engage in imaginative pretend play with others.</w:t>
                      </w:r>
                    </w:p>
                  </w:txbxContent>
                </v:textbox>
              </v:shape>
            </w:pict>
          </mc:Fallback>
        </mc:AlternateContent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CE34D3" w:rsidP="00BC5EA6">
      <w:pPr>
        <w:tabs>
          <w:tab w:val="left" w:pos="11400"/>
        </w:tabs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2F783D9" wp14:editId="3C89C771">
            <wp:simplePos x="0" y="0"/>
            <wp:positionH relativeFrom="column">
              <wp:posOffset>3900170</wp:posOffset>
            </wp:positionH>
            <wp:positionV relativeFrom="paragraph">
              <wp:posOffset>11075</wp:posOffset>
            </wp:positionV>
            <wp:extent cx="1314415" cy="1415123"/>
            <wp:effectExtent l="0" t="0" r="635" b="0"/>
            <wp:wrapNone/>
            <wp:docPr id="26" name="Picture 26" descr="http://content.mycutegraphics.com/graphics/spring/spring-girl-with-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mycutegraphics.com/graphics/spring/spring-girl-with-bir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15" cy="14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DD7BC4" w:rsidRDefault="00DD7BC4" w:rsidP="00BC5EA6">
      <w:pPr>
        <w:tabs>
          <w:tab w:val="left" w:pos="11400"/>
        </w:tabs>
        <w:rPr>
          <w:rFonts w:ascii="Comic Sans MS" w:hAnsi="Comic Sans MS"/>
        </w:rPr>
      </w:pPr>
    </w:p>
    <w:p w:rsidR="00DD7BC4" w:rsidRDefault="00DD7BC4" w:rsidP="00BC5EA6">
      <w:pPr>
        <w:tabs>
          <w:tab w:val="left" w:pos="11400"/>
        </w:tabs>
        <w:rPr>
          <w:rFonts w:ascii="Comic Sans MS" w:hAnsi="Comic Sans MS"/>
        </w:rPr>
      </w:pPr>
    </w:p>
    <w:p w:rsidR="00DD7BC4" w:rsidRDefault="00DD7BC4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Default="00AD6778" w:rsidP="00BC5EA6">
      <w:pPr>
        <w:tabs>
          <w:tab w:val="left" w:pos="11400"/>
        </w:tabs>
        <w:rPr>
          <w:rFonts w:ascii="Comic Sans MS" w:hAnsi="Comic Sans MS"/>
        </w:rPr>
      </w:pPr>
    </w:p>
    <w:p w:rsidR="00AD6778" w:rsidRPr="00BC5EA6" w:rsidRDefault="00AD6778" w:rsidP="00BC5EA6">
      <w:pPr>
        <w:tabs>
          <w:tab w:val="left" w:pos="11400"/>
        </w:tabs>
        <w:rPr>
          <w:rFonts w:ascii="Comic Sans MS" w:hAnsi="Comic Sans MS"/>
        </w:rPr>
      </w:pPr>
    </w:p>
    <w:sectPr w:rsidR="00AD6778" w:rsidRPr="00BC5EA6" w:rsidSect="00CC3290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B2" w:rsidRDefault="00DD75B2" w:rsidP="00BC5EA6">
      <w:pPr>
        <w:spacing w:after="0" w:line="240" w:lineRule="auto"/>
      </w:pPr>
      <w:r>
        <w:separator/>
      </w:r>
    </w:p>
  </w:endnote>
  <w:endnote w:type="continuationSeparator" w:id="0">
    <w:p w:rsidR="00DD75B2" w:rsidRDefault="00DD75B2" w:rsidP="00BC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B2" w:rsidRDefault="00DD75B2" w:rsidP="00BC5EA6">
      <w:pPr>
        <w:spacing w:after="0" w:line="240" w:lineRule="auto"/>
      </w:pPr>
      <w:r>
        <w:separator/>
      </w:r>
    </w:p>
  </w:footnote>
  <w:footnote w:type="continuationSeparator" w:id="0">
    <w:p w:rsidR="00DD75B2" w:rsidRDefault="00DD75B2" w:rsidP="00BC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653" w:rsidRPr="0029078E" w:rsidRDefault="00480653" w:rsidP="00480653">
    <w:pPr>
      <w:tabs>
        <w:tab w:val="left" w:pos="11400"/>
      </w:tabs>
      <w:jc w:val="center"/>
      <w:rPr>
        <w:rFonts w:ascii="Comic Sans MS" w:hAnsi="Comic Sans MS"/>
        <w:b/>
        <w:sz w:val="32"/>
        <w:szCs w:val="32"/>
      </w:rPr>
    </w:pPr>
    <w:r w:rsidRPr="0029078E">
      <w:rPr>
        <w:rFonts w:ascii="Comic Sans MS" w:hAnsi="Comic Sans MS"/>
        <w:b/>
        <w:sz w:val="32"/>
        <w:szCs w:val="32"/>
      </w:rPr>
      <w:t xml:space="preserve">Foundation Stage Curriculum Information for Parents </w:t>
    </w:r>
    <w:r>
      <w:rPr>
        <w:rFonts w:ascii="Comic Sans MS" w:hAnsi="Comic Sans MS"/>
        <w:b/>
        <w:sz w:val="32"/>
        <w:szCs w:val="32"/>
      </w:rPr>
      <w:t xml:space="preserve">Spring </w:t>
    </w:r>
    <w:r w:rsidRPr="0029078E">
      <w:rPr>
        <w:rFonts w:ascii="Comic Sans MS" w:hAnsi="Comic Sans MS"/>
        <w:b/>
        <w:sz w:val="32"/>
        <w:szCs w:val="32"/>
      </w:rPr>
      <w:t xml:space="preserve">Term </w:t>
    </w:r>
    <w:r>
      <w:rPr>
        <w:rFonts w:ascii="Comic Sans MS" w:hAnsi="Comic Sans MS"/>
        <w:b/>
        <w:sz w:val="32"/>
        <w:szCs w:val="32"/>
      </w:rPr>
      <w:t>2018</w:t>
    </w:r>
  </w:p>
  <w:p w:rsidR="00480653" w:rsidRDefault="00480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8C2"/>
    <w:multiLevelType w:val="hybridMultilevel"/>
    <w:tmpl w:val="F196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1DC9"/>
    <w:multiLevelType w:val="hybridMultilevel"/>
    <w:tmpl w:val="E07C70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44EA0"/>
    <w:multiLevelType w:val="hybridMultilevel"/>
    <w:tmpl w:val="4F02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8F3"/>
    <w:multiLevelType w:val="hybridMultilevel"/>
    <w:tmpl w:val="FE9C5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90B7C"/>
    <w:multiLevelType w:val="hybridMultilevel"/>
    <w:tmpl w:val="88360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034FA8"/>
    <w:multiLevelType w:val="hybridMultilevel"/>
    <w:tmpl w:val="39CA8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570C85"/>
    <w:multiLevelType w:val="hybridMultilevel"/>
    <w:tmpl w:val="3F504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6F5D"/>
    <w:multiLevelType w:val="hybridMultilevel"/>
    <w:tmpl w:val="110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45DB"/>
    <w:multiLevelType w:val="hybridMultilevel"/>
    <w:tmpl w:val="3CF63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66363"/>
    <w:multiLevelType w:val="hybridMultilevel"/>
    <w:tmpl w:val="2700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635960"/>
    <w:multiLevelType w:val="hybridMultilevel"/>
    <w:tmpl w:val="DD3A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B03970"/>
    <w:multiLevelType w:val="hybridMultilevel"/>
    <w:tmpl w:val="9718F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C4A7A"/>
    <w:multiLevelType w:val="hybridMultilevel"/>
    <w:tmpl w:val="75583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590856"/>
    <w:multiLevelType w:val="hybridMultilevel"/>
    <w:tmpl w:val="FCC4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B587A"/>
    <w:multiLevelType w:val="hybridMultilevel"/>
    <w:tmpl w:val="F81E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17667"/>
    <w:multiLevelType w:val="hybridMultilevel"/>
    <w:tmpl w:val="79120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C05EE9"/>
    <w:multiLevelType w:val="hybridMultilevel"/>
    <w:tmpl w:val="A2CC0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0"/>
    <w:rsid w:val="000002FA"/>
    <w:rsid w:val="0001148D"/>
    <w:rsid w:val="00024F2A"/>
    <w:rsid w:val="000558A1"/>
    <w:rsid w:val="00073190"/>
    <w:rsid w:val="000756FA"/>
    <w:rsid w:val="00084A5F"/>
    <w:rsid w:val="000927AF"/>
    <w:rsid w:val="00094255"/>
    <w:rsid w:val="00095F5A"/>
    <w:rsid w:val="000963B7"/>
    <w:rsid w:val="000A1096"/>
    <w:rsid w:val="000F211F"/>
    <w:rsid w:val="001074BD"/>
    <w:rsid w:val="00125B0D"/>
    <w:rsid w:val="001507BE"/>
    <w:rsid w:val="00153BEE"/>
    <w:rsid w:val="0016314D"/>
    <w:rsid w:val="001804CC"/>
    <w:rsid w:val="00184CE4"/>
    <w:rsid w:val="00195B37"/>
    <w:rsid w:val="001969E5"/>
    <w:rsid w:val="001A6A5F"/>
    <w:rsid w:val="001B0CB0"/>
    <w:rsid w:val="001B7552"/>
    <w:rsid w:val="001C4E49"/>
    <w:rsid w:val="001C6A9E"/>
    <w:rsid w:val="001F2436"/>
    <w:rsid w:val="001F32ED"/>
    <w:rsid w:val="001F7356"/>
    <w:rsid w:val="002178D2"/>
    <w:rsid w:val="00221C58"/>
    <w:rsid w:val="002228D5"/>
    <w:rsid w:val="00232E0A"/>
    <w:rsid w:val="00235A03"/>
    <w:rsid w:val="00262E7E"/>
    <w:rsid w:val="00274739"/>
    <w:rsid w:val="0029078E"/>
    <w:rsid w:val="00296138"/>
    <w:rsid w:val="002A4260"/>
    <w:rsid w:val="002B50EB"/>
    <w:rsid w:val="002C06DB"/>
    <w:rsid w:val="002C081D"/>
    <w:rsid w:val="002D047D"/>
    <w:rsid w:val="002D7211"/>
    <w:rsid w:val="002E19B0"/>
    <w:rsid w:val="002E6DB3"/>
    <w:rsid w:val="002F0AFB"/>
    <w:rsid w:val="002F3803"/>
    <w:rsid w:val="002F3A20"/>
    <w:rsid w:val="00313083"/>
    <w:rsid w:val="003303E6"/>
    <w:rsid w:val="003378C9"/>
    <w:rsid w:val="003521C5"/>
    <w:rsid w:val="00372A96"/>
    <w:rsid w:val="00374DAA"/>
    <w:rsid w:val="00375183"/>
    <w:rsid w:val="0037650A"/>
    <w:rsid w:val="003821AF"/>
    <w:rsid w:val="00387DEB"/>
    <w:rsid w:val="003A1A16"/>
    <w:rsid w:val="003A2EC5"/>
    <w:rsid w:val="003A2ED3"/>
    <w:rsid w:val="003B08CB"/>
    <w:rsid w:val="003C322F"/>
    <w:rsid w:val="003C47F0"/>
    <w:rsid w:val="003C7683"/>
    <w:rsid w:val="003D72DE"/>
    <w:rsid w:val="003E3E07"/>
    <w:rsid w:val="003E743C"/>
    <w:rsid w:val="003F0F3D"/>
    <w:rsid w:val="004013E0"/>
    <w:rsid w:val="00403B5A"/>
    <w:rsid w:val="00411A1E"/>
    <w:rsid w:val="00415BE8"/>
    <w:rsid w:val="00421846"/>
    <w:rsid w:val="004273C0"/>
    <w:rsid w:val="00443AD0"/>
    <w:rsid w:val="00465BA8"/>
    <w:rsid w:val="00472A17"/>
    <w:rsid w:val="00480653"/>
    <w:rsid w:val="004906FE"/>
    <w:rsid w:val="004A48C3"/>
    <w:rsid w:val="004B40C9"/>
    <w:rsid w:val="004D6F20"/>
    <w:rsid w:val="004F6F42"/>
    <w:rsid w:val="00520E1C"/>
    <w:rsid w:val="00533DF3"/>
    <w:rsid w:val="00545CB3"/>
    <w:rsid w:val="00554BDE"/>
    <w:rsid w:val="00565962"/>
    <w:rsid w:val="005A0538"/>
    <w:rsid w:val="005B2536"/>
    <w:rsid w:val="005C004A"/>
    <w:rsid w:val="005E21FD"/>
    <w:rsid w:val="00600930"/>
    <w:rsid w:val="00600A6D"/>
    <w:rsid w:val="00605BE5"/>
    <w:rsid w:val="00620133"/>
    <w:rsid w:val="00631400"/>
    <w:rsid w:val="00635830"/>
    <w:rsid w:val="006544DC"/>
    <w:rsid w:val="00677780"/>
    <w:rsid w:val="00680396"/>
    <w:rsid w:val="00697954"/>
    <w:rsid w:val="006A29A2"/>
    <w:rsid w:val="006A49BB"/>
    <w:rsid w:val="006B1FC4"/>
    <w:rsid w:val="006B2577"/>
    <w:rsid w:val="006D6A2E"/>
    <w:rsid w:val="006F22DC"/>
    <w:rsid w:val="006F4482"/>
    <w:rsid w:val="006F49A0"/>
    <w:rsid w:val="00700F78"/>
    <w:rsid w:val="00710B18"/>
    <w:rsid w:val="00712753"/>
    <w:rsid w:val="00716C55"/>
    <w:rsid w:val="007211D7"/>
    <w:rsid w:val="00744443"/>
    <w:rsid w:val="00752917"/>
    <w:rsid w:val="00780064"/>
    <w:rsid w:val="0079253C"/>
    <w:rsid w:val="007B7934"/>
    <w:rsid w:val="007E4592"/>
    <w:rsid w:val="007F15BD"/>
    <w:rsid w:val="0080253F"/>
    <w:rsid w:val="00807884"/>
    <w:rsid w:val="00807D4F"/>
    <w:rsid w:val="00825039"/>
    <w:rsid w:val="00830EF8"/>
    <w:rsid w:val="00842132"/>
    <w:rsid w:val="008522F2"/>
    <w:rsid w:val="008836E8"/>
    <w:rsid w:val="008A23C5"/>
    <w:rsid w:val="008A6F0C"/>
    <w:rsid w:val="008C7C4B"/>
    <w:rsid w:val="008D6D7C"/>
    <w:rsid w:val="008E619C"/>
    <w:rsid w:val="009059F3"/>
    <w:rsid w:val="0092576C"/>
    <w:rsid w:val="00934824"/>
    <w:rsid w:val="00936929"/>
    <w:rsid w:val="00947370"/>
    <w:rsid w:val="0095712C"/>
    <w:rsid w:val="009652AB"/>
    <w:rsid w:val="00967E79"/>
    <w:rsid w:val="00972142"/>
    <w:rsid w:val="0099251B"/>
    <w:rsid w:val="00996302"/>
    <w:rsid w:val="009B24E3"/>
    <w:rsid w:val="009C151F"/>
    <w:rsid w:val="009C5AD4"/>
    <w:rsid w:val="009D4315"/>
    <w:rsid w:val="009E6182"/>
    <w:rsid w:val="009F207C"/>
    <w:rsid w:val="009F21B0"/>
    <w:rsid w:val="00A05499"/>
    <w:rsid w:val="00A1635C"/>
    <w:rsid w:val="00A24A6B"/>
    <w:rsid w:val="00A33B63"/>
    <w:rsid w:val="00A45958"/>
    <w:rsid w:val="00A528D2"/>
    <w:rsid w:val="00A93410"/>
    <w:rsid w:val="00AC61AF"/>
    <w:rsid w:val="00AD6778"/>
    <w:rsid w:val="00AF08E1"/>
    <w:rsid w:val="00AF279F"/>
    <w:rsid w:val="00B11D6B"/>
    <w:rsid w:val="00B1682E"/>
    <w:rsid w:val="00B209F4"/>
    <w:rsid w:val="00B5096B"/>
    <w:rsid w:val="00B510A3"/>
    <w:rsid w:val="00B5195C"/>
    <w:rsid w:val="00B53CDE"/>
    <w:rsid w:val="00B551F8"/>
    <w:rsid w:val="00B5708C"/>
    <w:rsid w:val="00B6519F"/>
    <w:rsid w:val="00B72761"/>
    <w:rsid w:val="00B73B15"/>
    <w:rsid w:val="00B75F20"/>
    <w:rsid w:val="00B75FD6"/>
    <w:rsid w:val="00B8255C"/>
    <w:rsid w:val="00B826D3"/>
    <w:rsid w:val="00BA3019"/>
    <w:rsid w:val="00BA3DEA"/>
    <w:rsid w:val="00BA4241"/>
    <w:rsid w:val="00BC0A33"/>
    <w:rsid w:val="00BC5EA6"/>
    <w:rsid w:val="00BE3361"/>
    <w:rsid w:val="00BF1F00"/>
    <w:rsid w:val="00C078A3"/>
    <w:rsid w:val="00C111D3"/>
    <w:rsid w:val="00C25FD3"/>
    <w:rsid w:val="00C42548"/>
    <w:rsid w:val="00C5154C"/>
    <w:rsid w:val="00C659B5"/>
    <w:rsid w:val="00C70BD0"/>
    <w:rsid w:val="00C716B7"/>
    <w:rsid w:val="00C72A20"/>
    <w:rsid w:val="00C74ADF"/>
    <w:rsid w:val="00C7789E"/>
    <w:rsid w:val="00C80851"/>
    <w:rsid w:val="00C82225"/>
    <w:rsid w:val="00C94B77"/>
    <w:rsid w:val="00C96617"/>
    <w:rsid w:val="00CB6D08"/>
    <w:rsid w:val="00CC1326"/>
    <w:rsid w:val="00CC29D8"/>
    <w:rsid w:val="00CC3290"/>
    <w:rsid w:val="00CC5A80"/>
    <w:rsid w:val="00CD2716"/>
    <w:rsid w:val="00CD7EB5"/>
    <w:rsid w:val="00CE0D4E"/>
    <w:rsid w:val="00CE34D3"/>
    <w:rsid w:val="00CF1CC4"/>
    <w:rsid w:val="00D14D3B"/>
    <w:rsid w:val="00D3248F"/>
    <w:rsid w:val="00D9427D"/>
    <w:rsid w:val="00D947C1"/>
    <w:rsid w:val="00DA1403"/>
    <w:rsid w:val="00DB76BD"/>
    <w:rsid w:val="00DC27BA"/>
    <w:rsid w:val="00DD75B2"/>
    <w:rsid w:val="00DD7BC4"/>
    <w:rsid w:val="00DE5037"/>
    <w:rsid w:val="00DE604D"/>
    <w:rsid w:val="00DF2BB8"/>
    <w:rsid w:val="00E016B2"/>
    <w:rsid w:val="00E07464"/>
    <w:rsid w:val="00E07551"/>
    <w:rsid w:val="00E13B9E"/>
    <w:rsid w:val="00E14BC7"/>
    <w:rsid w:val="00E638AC"/>
    <w:rsid w:val="00E67687"/>
    <w:rsid w:val="00E67D1B"/>
    <w:rsid w:val="00E729AD"/>
    <w:rsid w:val="00E819F2"/>
    <w:rsid w:val="00E84D38"/>
    <w:rsid w:val="00E86443"/>
    <w:rsid w:val="00E94A20"/>
    <w:rsid w:val="00EA7FA0"/>
    <w:rsid w:val="00EB4C3A"/>
    <w:rsid w:val="00EB5548"/>
    <w:rsid w:val="00EB72DB"/>
    <w:rsid w:val="00EC0F0C"/>
    <w:rsid w:val="00EC3036"/>
    <w:rsid w:val="00EC52A8"/>
    <w:rsid w:val="00ED33D6"/>
    <w:rsid w:val="00EE2902"/>
    <w:rsid w:val="00EE7E10"/>
    <w:rsid w:val="00F20450"/>
    <w:rsid w:val="00F218E1"/>
    <w:rsid w:val="00F55C62"/>
    <w:rsid w:val="00F66C32"/>
    <w:rsid w:val="00F77EDB"/>
    <w:rsid w:val="00F936AA"/>
    <w:rsid w:val="00F94BBB"/>
    <w:rsid w:val="00FA29FF"/>
    <w:rsid w:val="00FA51D4"/>
    <w:rsid w:val="00FC5293"/>
    <w:rsid w:val="00FC7544"/>
    <w:rsid w:val="00FC7FD1"/>
    <w:rsid w:val="00FD4DA5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455EF-8D26-4C41-8515-2ADF581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2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EA6"/>
  </w:style>
  <w:style w:type="paragraph" w:styleId="Footer">
    <w:name w:val="footer"/>
    <w:basedOn w:val="Normal"/>
    <w:link w:val="FooterChar"/>
    <w:uiPriority w:val="99"/>
    <w:unhideWhenUsed/>
    <w:rsid w:val="00BC5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EA6"/>
  </w:style>
  <w:style w:type="paragraph" w:styleId="NoSpacing">
    <w:name w:val="No Spacing"/>
    <w:uiPriority w:val="1"/>
    <w:qFormat/>
    <w:rsid w:val="00374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 </cp:lastModifiedBy>
  <cp:revision>19</cp:revision>
  <dcterms:created xsi:type="dcterms:W3CDTF">2017-01-03T20:12:00Z</dcterms:created>
  <dcterms:modified xsi:type="dcterms:W3CDTF">2018-01-08T08:41:00Z</dcterms:modified>
</cp:coreProperties>
</file>