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08" w:rsidRDefault="006B4B08" w:rsidP="006B4B08">
      <w:pPr>
        <w:tabs>
          <w:tab w:val="left" w:pos="11400"/>
        </w:tabs>
        <w:jc w:val="center"/>
        <w:rPr>
          <w:rFonts w:ascii="SassoonPrimaryInfant" w:hAnsi="SassoonPrimaryInfant"/>
          <w:b/>
          <w:sz w:val="36"/>
          <w:szCs w:val="36"/>
        </w:rPr>
      </w:pPr>
      <w:r w:rsidRPr="00687A25">
        <w:rPr>
          <w:rFonts w:ascii="SassoonPrimaryInfant" w:hAnsi="SassoonPrimaryInfant"/>
          <w:b/>
          <w:sz w:val="36"/>
          <w:szCs w:val="36"/>
        </w:rPr>
        <w:t>Foundation Stage Curriculum Information for Parents Summer Term 2018</w:t>
      </w:r>
    </w:p>
    <w:p w:rsidR="00273D8B" w:rsidRPr="00687A25" w:rsidRDefault="00273D8B" w:rsidP="006B4B08">
      <w:pPr>
        <w:tabs>
          <w:tab w:val="left" w:pos="11400"/>
        </w:tabs>
        <w:jc w:val="center"/>
        <w:rPr>
          <w:rFonts w:ascii="SassoonPrimaryInfant" w:hAnsi="SassoonPrimaryInfant"/>
          <w:b/>
          <w:sz w:val="36"/>
          <w:szCs w:val="36"/>
        </w:rPr>
      </w:pPr>
    </w:p>
    <w:p w:rsidR="00687A25" w:rsidRPr="00687A25" w:rsidRDefault="00273D8B" w:rsidP="006B4B08">
      <w:pPr>
        <w:tabs>
          <w:tab w:val="left" w:pos="11400"/>
        </w:tabs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39131" wp14:editId="3825C46A">
                <wp:simplePos x="0" y="0"/>
                <wp:positionH relativeFrom="margin">
                  <wp:posOffset>2105247</wp:posOffset>
                </wp:positionH>
                <wp:positionV relativeFrom="paragraph">
                  <wp:posOffset>8728</wp:posOffset>
                </wp:positionV>
                <wp:extent cx="5326911" cy="4869711"/>
                <wp:effectExtent l="0" t="0" r="26670" b="2667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1" cy="486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3D8B" w:rsidRDefault="00273D8B" w:rsidP="00273D8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BC0F84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Our topic this term is ‘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First, next and then…</w:t>
                            </w:r>
                            <w:r w:rsidRPr="00BC0F84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with a link to life cycles.</w:t>
                            </w:r>
                          </w:p>
                          <w:p w:rsidR="00273D8B" w:rsidRPr="00687A25" w:rsidRDefault="00273D8B" w:rsidP="00273D8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We will start the Summer Term by reading the story of ‘The Very Hungry Caterpillar’ and learning about the life cycle of a caterpillar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and other creatures.</w:t>
                            </w: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We will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be planting and growing seeds and finding out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the life cycle of a plant. We will also look at changes in our own lives.</w:t>
                            </w:r>
                          </w:p>
                          <w:p w:rsidR="00273D8B" w:rsidRDefault="00273D8B" w:rsidP="00273D8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The vocabulary of first, next and then will be used throughout our topic and the children will be encouraged to use these words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talking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about their ideas </w:t>
                            </w:r>
                            <w:r w:rsidRPr="00687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and in their writing.</w:t>
                            </w:r>
                          </w:p>
                          <w:p w:rsidR="00273D8B" w:rsidRDefault="00273D8B" w:rsidP="00273D8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D8B" w:rsidRPr="00687A25" w:rsidRDefault="00273D8B" w:rsidP="00273D8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FB0E025" wp14:editId="0FC8C431">
                                  <wp:extent cx="1170000" cy="903600"/>
                                  <wp:effectExtent l="0" t="0" r="0" b="0"/>
                                  <wp:docPr id="293" name="Picture 29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0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3D8B" w:rsidRDefault="00273D8B" w:rsidP="00273D8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D8B" w:rsidRDefault="00273D8B" w:rsidP="00273D8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D8B" w:rsidRDefault="00273D8B" w:rsidP="00273D8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D8B" w:rsidRDefault="00273D8B" w:rsidP="00273D8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39131" id="Rounded Rectangle 292" o:spid="_x0000_s1026" style="position:absolute;left:0;text-align:left;margin-left:165.75pt;margin-top:.7pt;width:419.45pt;height:383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" fillcolor="window" strokecolor="#385d8a" strokeweight="2pt">
                <v:textbox>
                  <w:txbxContent>
                    <w:p w:rsidR="00273D8B" w:rsidRDefault="00273D8B" w:rsidP="00273D8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BC0F84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Our topic this term is ‘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First, next and then…</w:t>
                      </w:r>
                      <w:r w:rsidRPr="00BC0F84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with a link to life cycles.</w:t>
                      </w:r>
                    </w:p>
                    <w:p w:rsidR="00273D8B" w:rsidRPr="00687A25" w:rsidRDefault="00273D8B" w:rsidP="00273D8B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We will start the Summer Term by reading the story of ‘The Very Hungry Caterpillar’ and learning about the life cycle of a caterpillar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and other creatures.</w:t>
                      </w: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We will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also </w:t>
                      </w: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be planting and growing seeds and finding out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about </w:t>
                      </w: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the life cycle of a plant. We will also look at changes in our own lives.</w:t>
                      </w:r>
                    </w:p>
                    <w:p w:rsidR="00273D8B" w:rsidRDefault="00273D8B" w:rsidP="00273D8B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The vocabulary of first, next and then will be used throughout our topic and the children will be encouraged to use these words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when </w:t>
                      </w: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talking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about their ideas </w:t>
                      </w:r>
                      <w:r w:rsidRPr="00687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and in their writing.</w:t>
                      </w:r>
                    </w:p>
                    <w:p w:rsidR="00273D8B" w:rsidRDefault="00273D8B" w:rsidP="00273D8B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</w:p>
                    <w:p w:rsidR="00273D8B" w:rsidRPr="00687A25" w:rsidRDefault="00273D8B" w:rsidP="00273D8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FB0E025" wp14:editId="0FC8C431">
                            <wp:extent cx="1170000" cy="903600"/>
                            <wp:effectExtent l="0" t="0" r="0" b="0"/>
                            <wp:docPr id="293" name="Picture 29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0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D8B" w:rsidRDefault="00273D8B" w:rsidP="00273D8B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</w:p>
                    <w:p w:rsidR="00273D8B" w:rsidRDefault="00273D8B" w:rsidP="00273D8B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</w:p>
                    <w:p w:rsidR="00273D8B" w:rsidRDefault="00273D8B" w:rsidP="00273D8B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</w:p>
                    <w:p w:rsidR="00273D8B" w:rsidRDefault="00273D8B" w:rsidP="00273D8B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4B08" w:rsidRDefault="006B4B08" w:rsidP="006B4B08">
      <w:pPr>
        <w:tabs>
          <w:tab w:val="left" w:pos="11400"/>
        </w:tabs>
        <w:jc w:val="center"/>
        <w:rPr>
          <w:rFonts w:ascii="Comic Sans MS" w:hAnsi="Comic Sans MS"/>
          <w:b/>
          <w:sz w:val="32"/>
          <w:szCs w:val="32"/>
        </w:rPr>
      </w:pPr>
    </w:p>
    <w:p w:rsidR="006B4B08" w:rsidRPr="0029078E" w:rsidRDefault="006B4B08" w:rsidP="006B4B08">
      <w:pPr>
        <w:tabs>
          <w:tab w:val="left" w:pos="11400"/>
        </w:tabs>
        <w:jc w:val="center"/>
        <w:rPr>
          <w:rFonts w:ascii="Comic Sans MS" w:hAnsi="Comic Sans MS"/>
          <w:b/>
          <w:sz w:val="32"/>
          <w:szCs w:val="32"/>
        </w:rPr>
      </w:pPr>
    </w:p>
    <w:p w:rsidR="006B4B08" w:rsidRDefault="006B4B08" w:rsidP="00CC32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24F2A" w:rsidRDefault="006B4B08" w:rsidP="00C74480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  <w:r w:rsidR="00DD7BC4">
        <w:rPr>
          <w:rFonts w:ascii="Comic Sans MS" w:hAnsi="Comic Sans MS"/>
          <w:b/>
          <w:sz w:val="28"/>
          <w:szCs w:val="28"/>
          <w:u w:val="single"/>
        </w:rPr>
        <w:lastRenderedPageBreak/>
        <w:t>This term t</w:t>
      </w:r>
      <w:r w:rsidR="00024F2A">
        <w:rPr>
          <w:rFonts w:ascii="Comic Sans MS" w:hAnsi="Comic Sans MS"/>
          <w:b/>
          <w:sz w:val="28"/>
          <w:szCs w:val="28"/>
          <w:u w:val="single"/>
        </w:rPr>
        <w:t>he children will be learning</w:t>
      </w:r>
      <w:r w:rsidR="00FB6DF1">
        <w:rPr>
          <w:rFonts w:ascii="Comic Sans MS" w:hAnsi="Comic Sans MS"/>
          <w:b/>
          <w:sz w:val="28"/>
          <w:szCs w:val="28"/>
          <w:u w:val="single"/>
        </w:rPr>
        <w:t xml:space="preserve"> to</w:t>
      </w:r>
      <w:r w:rsidR="00024F2A">
        <w:rPr>
          <w:rFonts w:ascii="Comic Sans MS" w:hAnsi="Comic Sans MS"/>
          <w:b/>
          <w:sz w:val="28"/>
          <w:szCs w:val="28"/>
          <w:u w:val="single"/>
        </w:rPr>
        <w:t>…</w:t>
      </w:r>
    </w:p>
    <w:p w:rsidR="00BC5EA6" w:rsidRDefault="00B047F9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D4C40" wp14:editId="5552FF3A">
                <wp:simplePos x="0" y="0"/>
                <wp:positionH relativeFrom="column">
                  <wp:posOffset>5457825</wp:posOffset>
                </wp:positionH>
                <wp:positionV relativeFrom="paragraph">
                  <wp:posOffset>302260</wp:posOffset>
                </wp:positionV>
                <wp:extent cx="3333750" cy="2733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0" w:rsidRDefault="00CC3290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51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7B471B" w:rsidRPr="00B047F9" w:rsidRDefault="002A6A8D" w:rsidP="00B047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B047F9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7B471B" w:rsidRPr="00B047F9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etell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the story</w:t>
                            </w:r>
                            <w:r w:rsidR="00B047F9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“The very hungry Caterpillar” using expression and use their voices effectively, showing awareness of the listener.</w:t>
                            </w:r>
                          </w:p>
                          <w:p w:rsidR="007B471B" w:rsidRPr="002A6A8D" w:rsidRDefault="00FB6DF1" w:rsidP="00FB6DF1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="002A6A8D" w:rsidRPr="002A6A8D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connect ideas and events using the words, first, next and then in order to develop narratives and explanations.</w:t>
                            </w:r>
                          </w:p>
                          <w:p w:rsidR="007B471B" w:rsidRPr="00A60060" w:rsidRDefault="007B471B" w:rsidP="009A05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57" w:line="227" w:lineRule="atLeast"/>
                              <w:ind w:left="360" w:right="57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7B471B" w:rsidRPr="007B471B" w:rsidRDefault="007B471B" w:rsidP="007B471B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8C67CC" w:rsidRPr="009C151F" w:rsidRDefault="008C67CC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4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9.75pt;margin-top:23.8pt;width:262.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" stroked="f">
                <v:textbox>
                  <w:txbxContent>
                    <w:p w:rsidR="00CC3290" w:rsidRDefault="00CC3290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151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7B471B" w:rsidRPr="00B047F9" w:rsidRDefault="002A6A8D" w:rsidP="00B047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…</w:t>
                      </w:r>
                      <w:r w:rsidR="00B047F9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r</w:t>
                      </w:r>
                      <w:r w:rsidR="007B471B" w:rsidRPr="00B047F9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etell </w:t>
                      </w: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the story</w:t>
                      </w:r>
                      <w:r w:rsidR="00B047F9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“The very hungry Caterpillar” using expression and use their voices effectively, showing awareness of the listener.</w:t>
                      </w:r>
                    </w:p>
                    <w:p w:rsidR="007B471B" w:rsidRPr="002A6A8D" w:rsidRDefault="00FB6DF1" w:rsidP="00FB6DF1">
                      <w:pPr>
                        <w:pStyle w:val="ListParagraph"/>
                        <w:ind w:left="360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...</w:t>
                      </w:r>
                      <w:r w:rsidR="002A6A8D" w:rsidRPr="002A6A8D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connect ideas and events using the words, first, next and then in order to develop narratives and explanations.</w:t>
                      </w:r>
                    </w:p>
                    <w:p w:rsidR="007B471B" w:rsidRPr="00A60060" w:rsidRDefault="007B471B" w:rsidP="009A05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after="57" w:line="227" w:lineRule="atLeast"/>
                        <w:ind w:left="360" w:right="57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7B471B" w:rsidRPr="007B471B" w:rsidRDefault="007B471B" w:rsidP="007B471B">
                      <w:p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8C67CC" w:rsidRPr="009C151F" w:rsidRDefault="008C67CC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71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BD4E3DC" wp14:editId="11365FB1">
            <wp:simplePos x="0" y="0"/>
            <wp:positionH relativeFrom="column">
              <wp:posOffset>6753860</wp:posOffset>
            </wp:positionH>
            <wp:positionV relativeFrom="paragraph">
              <wp:posOffset>4334510</wp:posOffset>
            </wp:positionV>
            <wp:extent cx="980123" cy="1400175"/>
            <wp:effectExtent l="0" t="0" r="0" b="0"/>
            <wp:wrapNone/>
            <wp:docPr id="11" name="Picture 11" descr="Boy Holding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Holding a Big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1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E01CAEF" wp14:editId="55D33785">
            <wp:simplePos x="0" y="0"/>
            <wp:positionH relativeFrom="column">
              <wp:posOffset>1336040</wp:posOffset>
            </wp:positionH>
            <wp:positionV relativeFrom="paragraph">
              <wp:posOffset>4153535</wp:posOffset>
            </wp:positionV>
            <wp:extent cx="1026081" cy="1476375"/>
            <wp:effectExtent l="0" t="0" r="3175" b="0"/>
            <wp:wrapNone/>
            <wp:docPr id="10" name="Picture 10" descr="Girl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ying Socc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8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16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5DD88" wp14:editId="331079AE">
                <wp:simplePos x="0" y="0"/>
                <wp:positionH relativeFrom="column">
                  <wp:posOffset>2771775</wp:posOffset>
                </wp:positionH>
                <wp:positionV relativeFrom="paragraph">
                  <wp:posOffset>3468370</wp:posOffset>
                </wp:positionV>
                <wp:extent cx="3333750" cy="24479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16" w:rsidRDefault="00CD2716" w:rsidP="00CD27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B05C05" w:rsidRPr="009A0565" w:rsidRDefault="002A6A8D" w:rsidP="002A6A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…play </w:t>
                            </w:r>
                            <w:r w:rsidR="00B05C0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team games and relay races</w:t>
                            </w:r>
                          </w:p>
                          <w:p w:rsidR="009A0565" w:rsidRDefault="002A6A8D" w:rsidP="009D08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2A6A8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…taste different fruits and vegetables to gain an understanding of the importance of a healthy diet.</w:t>
                            </w:r>
                          </w:p>
                          <w:p w:rsidR="002A6A8D" w:rsidRDefault="002A6A8D" w:rsidP="009D08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2A6A8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FB6DF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  <w:r w:rsidRPr="002A6A8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sort foods into groups of ‘things that are healthy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for us to eat all the time and things that should be eaten sometimes’.</w:t>
                            </w:r>
                          </w:p>
                          <w:p w:rsidR="002A6A8D" w:rsidRPr="002A6A8D" w:rsidRDefault="00FB6DF1" w:rsidP="009D08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...</w:t>
                            </w:r>
                            <w:r w:rsidR="002A6A8D" w:rsidRPr="008E17E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handle equipment and tools and equipment safely and effectively when they are </w:t>
                            </w:r>
                            <w:r w:rsidR="008E17E4" w:rsidRPr="008E17E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engaged in </w:t>
                            </w:r>
                            <w:r w:rsidR="008E17E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craft activities linked to our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DD88" id="_x0000_s1028" type="#_x0000_t202" style="position:absolute;margin-left:218.25pt;margin-top:273.1pt;width:262.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" stroked="f">
                <v:textbox>
                  <w:txbxContent>
                    <w:p w:rsidR="00CD2716" w:rsidRDefault="00CD2716" w:rsidP="00CD271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B05C05" w:rsidRPr="009A0565" w:rsidRDefault="002A6A8D" w:rsidP="002A6A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…play </w:t>
                      </w:r>
                      <w:r w:rsidR="00B05C0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team games and relay races</w:t>
                      </w:r>
                    </w:p>
                    <w:p w:rsidR="009A0565" w:rsidRDefault="002A6A8D" w:rsidP="009D08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2A6A8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…taste different fruits and vegetables to gain an understanding of the importance of a healthy diet.</w:t>
                      </w:r>
                    </w:p>
                    <w:p w:rsidR="002A6A8D" w:rsidRDefault="002A6A8D" w:rsidP="009D08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2A6A8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FB6DF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  <w:r w:rsidRPr="002A6A8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sort foods into groups of ‘things that are healthy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for us to eat all the time and things that should be eaten sometimes’.</w:t>
                      </w:r>
                    </w:p>
                    <w:p w:rsidR="002A6A8D" w:rsidRPr="002A6A8D" w:rsidRDefault="00FB6DF1" w:rsidP="009D08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...</w:t>
                      </w:r>
                      <w:r w:rsidR="002A6A8D" w:rsidRPr="008E17E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handle equipment and tools and equipment safely and effectively when they are </w:t>
                      </w:r>
                      <w:r w:rsidR="008E17E4" w:rsidRPr="008E17E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engaged in </w:t>
                      </w:r>
                      <w:r w:rsidR="008E17E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craft activities linked to our topic.</w:t>
                      </w:r>
                    </w:p>
                  </w:txbxContent>
                </v:textbox>
              </v:shape>
            </w:pict>
          </mc:Fallback>
        </mc:AlternateContent>
      </w:r>
      <w:r w:rsidR="00CD271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8887" wp14:editId="09195E04">
                <wp:simplePos x="0" y="0"/>
                <wp:positionH relativeFrom="column">
                  <wp:posOffset>5248275</wp:posOffset>
                </wp:positionH>
                <wp:positionV relativeFrom="paragraph">
                  <wp:posOffset>163194</wp:posOffset>
                </wp:positionV>
                <wp:extent cx="3714750" cy="2943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43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E31C6" id="Rounded Rectangle 2" o:spid="_x0000_s1026" style="position:absolute;margin-left:413.25pt;margin-top:12.85pt;width:292.5pt;height:23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8605" wp14:editId="74352DA7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3714750" cy="2800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800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A252F" id="Rounded Rectangle 1" o:spid="_x0000_s1026" style="position:absolute;margin-left:18pt;margin-top:12.85pt;width:292.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" fillcolor="white [3212]" strokecolor="#243f60 [1604]" strokeweight="2pt"/>
            </w:pict>
          </mc:Fallback>
        </mc:AlternateContent>
      </w:r>
    </w:p>
    <w:p w:rsidR="00BC5EA6" w:rsidRPr="00BC5EA6" w:rsidRDefault="007B471B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4822" wp14:editId="5210158B">
                <wp:simplePos x="0" y="0"/>
                <wp:positionH relativeFrom="column">
                  <wp:posOffset>428625</wp:posOffset>
                </wp:positionH>
                <wp:positionV relativeFrom="paragraph">
                  <wp:posOffset>18415</wp:posOffset>
                </wp:positionV>
                <wp:extent cx="3333750" cy="241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0" w:rsidRDefault="00CC3290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51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2A6A8D" w:rsidRPr="002A6A8D" w:rsidRDefault="002A6A8D" w:rsidP="002A6A8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Pr="002A6A8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talk about their ideas and choose the resources they need for their chosen activity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4822" id="_x0000_s1029" type="#_x0000_t202" style="position:absolute;margin-left:33.75pt;margin-top:1.45pt;width:262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CRIgIAACU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" stroked="f">
                <v:textbox>
                  <w:txbxContent>
                    <w:p w:rsidR="00CC3290" w:rsidRDefault="00CC3290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151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2A6A8D" w:rsidRPr="002A6A8D" w:rsidRDefault="002A6A8D" w:rsidP="002A6A8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Pr="002A6A8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talk about their ideas and choose the resources they need for their chosen activity independently.</w:t>
                      </w:r>
                    </w:p>
                  </w:txbxContent>
                </v:textbox>
              </v:shape>
            </w:pict>
          </mc:Fallback>
        </mc:AlternateContent>
      </w:r>
      <w:r w:rsidR="00BC5E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6FDB" wp14:editId="4940EDC3">
                <wp:simplePos x="0" y="0"/>
                <wp:positionH relativeFrom="column">
                  <wp:posOffset>4200525</wp:posOffset>
                </wp:positionH>
                <wp:positionV relativeFrom="paragraph">
                  <wp:posOffset>307975</wp:posOffset>
                </wp:positionV>
                <wp:extent cx="781050" cy="428625"/>
                <wp:effectExtent l="0" t="0" r="19050" b="2571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wedgeEllipseCallout">
                          <a:avLst>
                            <a:gd name="adj1" fmla="val 21851"/>
                            <a:gd name="adj2" fmla="val 98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16" w:rsidRDefault="00CD2716" w:rsidP="00CD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56F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0" type="#_x0000_t63" style="position:absolute;margin-left:330.75pt;margin-top:24.25pt;width:61.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" adj="15520,31980" fillcolor="#4f81bd [3204]" strokecolor="#243f60 [1604]" strokeweight="2pt">
                <v:textbox>
                  <w:txbxContent>
                    <w:p w:rsidR="00CD2716" w:rsidRDefault="00CD2716" w:rsidP="00CD2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AEE3D70" wp14:editId="00B7C53D">
            <wp:simplePos x="0" y="0"/>
            <wp:positionH relativeFrom="column">
              <wp:posOffset>4281805</wp:posOffset>
            </wp:positionH>
            <wp:positionV relativeFrom="paragraph">
              <wp:posOffset>116205</wp:posOffset>
            </wp:positionV>
            <wp:extent cx="1099185" cy="1647825"/>
            <wp:effectExtent l="0" t="0" r="5715" b="9525"/>
            <wp:wrapNone/>
            <wp:docPr id="7" name="Picture 7" descr="http://www.grancanariawalkingfestival.com/images/corp/girl-pi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canariawalkingfestival.com/images/corp/girl-pir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5165695" wp14:editId="6504460E">
            <wp:simplePos x="0" y="0"/>
            <wp:positionH relativeFrom="column">
              <wp:posOffset>-664210</wp:posOffset>
            </wp:positionH>
            <wp:positionV relativeFrom="paragraph">
              <wp:posOffset>330200</wp:posOffset>
            </wp:positionV>
            <wp:extent cx="1454785" cy="1628775"/>
            <wp:effectExtent l="0" t="0" r="0" b="9525"/>
            <wp:wrapNone/>
            <wp:docPr id="3" name="Picture 3" descr="http://vector-magz.com/wp-content/uploads/2013/10/sharing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0/sharing-clip-art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6D6A2E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59F46" wp14:editId="049C2D61">
                <wp:simplePos x="0" y="0"/>
                <wp:positionH relativeFrom="margin">
                  <wp:posOffset>2562225</wp:posOffset>
                </wp:positionH>
                <wp:positionV relativeFrom="paragraph">
                  <wp:posOffset>106680</wp:posOffset>
                </wp:positionV>
                <wp:extent cx="3695700" cy="27432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4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1F30A" id="Rounded Rectangle 8" o:spid="_x0000_s1026" style="position:absolute;margin-left:201.75pt;margin-top:8.4pt;width:291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" fillcolor="white [3212]" strokecolor="#243f60 [1604]" strokeweight="2pt">
                <w10:wrap anchorx="margin"/>
              </v:roundrect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CC3290" w:rsidRDefault="00CC3290" w:rsidP="00BC5EA6">
      <w:pPr>
        <w:tabs>
          <w:tab w:val="left" w:pos="10215"/>
        </w:tabs>
        <w:rPr>
          <w:rFonts w:ascii="Comic Sans MS" w:hAnsi="Comic Sans MS"/>
        </w:rPr>
      </w:pPr>
    </w:p>
    <w:p w:rsidR="00BC5EA6" w:rsidRDefault="004C2574" w:rsidP="00BC5EA6">
      <w:pPr>
        <w:tabs>
          <w:tab w:val="left" w:pos="10215"/>
        </w:tabs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 wp14:anchorId="7EA57953" wp14:editId="2D2C6881">
            <wp:simplePos x="0" y="0"/>
            <wp:positionH relativeFrom="column">
              <wp:posOffset>4711699</wp:posOffset>
            </wp:positionH>
            <wp:positionV relativeFrom="paragraph">
              <wp:posOffset>-762000</wp:posOffset>
            </wp:positionV>
            <wp:extent cx="600075" cy="947420"/>
            <wp:effectExtent l="0" t="76200" r="28575" b="0"/>
            <wp:wrapNone/>
            <wp:docPr id="22" name="Picture 22" descr="Cartoon Number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Number F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536">
                      <a:off x="0" y="0"/>
                      <a:ext cx="6000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0B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47384" wp14:editId="3140438E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3333750" cy="25812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BC5EA6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078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8E17E4" w:rsidRDefault="008E17E4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8E17E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invent their own stories using story language.</w:t>
                            </w:r>
                          </w:p>
                          <w:p w:rsidR="008E17E4" w:rsidRDefault="00FB6DF1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...</w:t>
                            </w:r>
                            <w:r w:rsidR="008E17E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write their own stories with a beginning, middle and an end.</w:t>
                            </w:r>
                          </w:p>
                          <w:p w:rsidR="008E17E4" w:rsidRDefault="008E17E4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…write recounts of events (such as the life cycle of a caterpillar) using first, next and then.</w:t>
                            </w:r>
                          </w:p>
                          <w:p w:rsidR="008E17E4" w:rsidRDefault="008E17E4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…record changes (for example the growth of a plant) in a simple diary format.</w:t>
                            </w:r>
                          </w:p>
                          <w:p w:rsidR="008E17E4" w:rsidRDefault="008E17E4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…read and spell the days of the week.</w:t>
                            </w:r>
                          </w:p>
                          <w:p w:rsidR="008E17E4" w:rsidRDefault="008E17E4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…write in simple sentences that can be read by themselves and others.</w:t>
                            </w:r>
                          </w:p>
                          <w:p w:rsidR="008E17E4" w:rsidRPr="008E17E4" w:rsidRDefault="008E17E4" w:rsidP="008E1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…find out about plants and life cycles by looking at non fiction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384" id="_x0000_s1031" type="#_x0000_t202" style="position:absolute;margin-left:10.5pt;margin-top:0;width:262.5pt;height:20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sIgIAACQ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" stroked="f">
                <v:textbox>
                  <w:txbxContent>
                    <w:p w:rsidR="00BC5EA6" w:rsidRDefault="00BC5EA6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078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8E17E4" w:rsidRDefault="008E17E4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8E17E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invent their own stories using story language.</w:t>
                      </w:r>
                    </w:p>
                    <w:p w:rsidR="008E17E4" w:rsidRDefault="00FB6DF1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...</w:t>
                      </w:r>
                      <w:r w:rsidR="008E17E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write their own stories with a beginning, middle and an end.</w:t>
                      </w:r>
                    </w:p>
                    <w:p w:rsidR="008E17E4" w:rsidRDefault="008E17E4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…write recounts of events (such as the life cycle of a caterpillar) using first, next and then.</w:t>
                      </w:r>
                    </w:p>
                    <w:p w:rsidR="008E17E4" w:rsidRDefault="008E17E4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…record changes (for example the growth of a plant) in a simple diary format.</w:t>
                      </w:r>
                    </w:p>
                    <w:p w:rsidR="008E17E4" w:rsidRDefault="008E17E4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…read and spell the days of the week.</w:t>
                      </w:r>
                    </w:p>
                    <w:p w:rsidR="008E17E4" w:rsidRDefault="008E17E4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…write in simple sentences that can be read by themselves and others.</w:t>
                      </w:r>
                    </w:p>
                    <w:p w:rsidR="008E17E4" w:rsidRPr="008E17E4" w:rsidRDefault="008E17E4" w:rsidP="008E1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…find out about plants and life cycles by looking at non fiction books.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A0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2B1CC" wp14:editId="586BAB16">
                <wp:simplePos x="0" y="0"/>
                <wp:positionH relativeFrom="column">
                  <wp:posOffset>-19050</wp:posOffset>
                </wp:positionH>
                <wp:positionV relativeFrom="paragraph">
                  <wp:posOffset>-248285</wp:posOffset>
                </wp:positionV>
                <wp:extent cx="3714750" cy="30003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00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0EF1E" id="Rounded Rectangle 12" o:spid="_x0000_s1026" style="position:absolute;margin-left:-1.5pt;margin-top:-19.55pt;width:292.5pt;height:23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" fillcolor="white [3212]" strokecolor="#243f60 [1604]" strokeweight="2pt"/>
            </w:pict>
          </mc:Fallback>
        </mc:AlternateContent>
      </w:r>
      <w:r w:rsidR="008D6D7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BB1E060" wp14:editId="11F98F9B">
            <wp:simplePos x="0" y="0"/>
            <wp:positionH relativeFrom="column">
              <wp:posOffset>8248650</wp:posOffset>
            </wp:positionH>
            <wp:positionV relativeFrom="paragraph">
              <wp:posOffset>-67310</wp:posOffset>
            </wp:positionV>
            <wp:extent cx="952500" cy="828675"/>
            <wp:effectExtent l="0" t="0" r="0" b="9525"/>
            <wp:wrapNone/>
            <wp:docPr id="24" name="Picture 24" descr="http://images.clipartpanda.com/tape-clipart-free-vector-measuring-tape-clip-art_115938_Measuring_Tape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tape-clipart-free-vector-measuring-tape-clip-art_115938_Measuring_Tape_clip_art_high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A6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6E0C9" wp14:editId="58EA50B1">
                <wp:simplePos x="0" y="0"/>
                <wp:positionH relativeFrom="column">
                  <wp:posOffset>5076825</wp:posOffset>
                </wp:positionH>
                <wp:positionV relativeFrom="paragraph">
                  <wp:posOffset>-219075</wp:posOffset>
                </wp:positionV>
                <wp:extent cx="3333750" cy="26574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BC5EA6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2D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C2574" w:rsidRDefault="00045B05" w:rsidP="004C25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="004C257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order and sequence familiar events (such as the school day or morning routine).</w:t>
                            </w:r>
                          </w:p>
                          <w:p w:rsidR="004C2574" w:rsidRDefault="004C2574" w:rsidP="004C25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use language to describe familiar periods of time and begin to recognise them on a clock. (for example I go to bed at 7 o’clock)</w:t>
                            </w:r>
                          </w:p>
                          <w:p w:rsidR="004C2574" w:rsidRDefault="004C2574" w:rsidP="004C25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recognise coins and begin to understand their value.</w:t>
                            </w:r>
                          </w:p>
                          <w:p w:rsidR="004C2574" w:rsidRDefault="004C2574" w:rsidP="004C25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…solve calculations by doubling a number and understand that doubling is adding the same number together</w:t>
                            </w:r>
                          </w:p>
                          <w:p w:rsidR="004C2574" w:rsidRDefault="004C2574" w:rsidP="004C25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…solve problems involving halving by sharing objects or splitting a shape into two equal parts.</w:t>
                            </w:r>
                          </w:p>
                          <w:p w:rsidR="004C2574" w:rsidRDefault="004C2574" w:rsidP="004C25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share a number equally using objects to support this.</w:t>
                            </w:r>
                          </w:p>
                          <w:p w:rsidR="007D5C51" w:rsidRPr="009A0565" w:rsidRDefault="007D5C51" w:rsidP="008E17E4">
                            <w:pPr>
                              <w:pStyle w:val="ListParagraph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E0C9" id="_x0000_s1032" type="#_x0000_t202" style="position:absolute;margin-left:399.75pt;margin-top:-17.25pt;width:262.5pt;height:20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fbIgIAACQ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" stroked="f">
                <v:textbox>
                  <w:txbxContent>
                    <w:p w:rsidR="00BC5EA6" w:rsidRDefault="00BC5EA6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2D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C2574" w:rsidRDefault="00045B05" w:rsidP="004C25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bookmarkStart w:id="1" w:name="_GoBack"/>
                      <w:bookmarkEnd w:id="1"/>
                      <w:r w:rsidR="004C257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order and sequence familiar events (such as the school day or morning routine).</w:t>
                      </w:r>
                    </w:p>
                    <w:p w:rsidR="004C2574" w:rsidRDefault="004C2574" w:rsidP="004C25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use language to describe familiar periods of time and begin to recognise them on a clock. (for example I go to bed at 7 o’clock)</w:t>
                      </w:r>
                    </w:p>
                    <w:p w:rsidR="004C2574" w:rsidRDefault="004C2574" w:rsidP="004C25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recognise coins and begin to understand their value.</w:t>
                      </w:r>
                    </w:p>
                    <w:p w:rsidR="004C2574" w:rsidRDefault="004C2574" w:rsidP="004C25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…solve calculations by doubling a number and understand that doubling is adding the same number together</w:t>
                      </w:r>
                    </w:p>
                    <w:p w:rsidR="004C2574" w:rsidRDefault="004C2574" w:rsidP="004C25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…solve problems involving halving by sharing objects or splitting a shape into two equal parts.</w:t>
                      </w:r>
                    </w:p>
                    <w:p w:rsidR="004C2574" w:rsidRDefault="004C2574" w:rsidP="004C25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share a number equally using objects to support this.</w:t>
                      </w:r>
                    </w:p>
                    <w:p w:rsidR="007D5C51" w:rsidRPr="009A0565" w:rsidRDefault="007D5C51" w:rsidP="008E17E4">
                      <w:pPr>
                        <w:pStyle w:val="ListParagraph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EA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66FB1" wp14:editId="4D97A787">
                <wp:simplePos x="0" y="0"/>
                <wp:positionH relativeFrom="column">
                  <wp:posOffset>4905375</wp:posOffset>
                </wp:positionH>
                <wp:positionV relativeFrom="paragraph">
                  <wp:posOffset>-362585</wp:posOffset>
                </wp:positionV>
                <wp:extent cx="3714750" cy="30003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00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69A91" id="Rounded Rectangle 13" o:spid="_x0000_s1026" style="position:absolute;margin-left:386.25pt;margin-top:-28.55pt;width:292.5pt;height:23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" fillcolor="white [3212]" strokecolor="#243f60 [1604]" strokeweight="2pt"/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8D6D7C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D93DEE7" wp14:editId="3CDB0F72">
            <wp:simplePos x="0" y="0"/>
            <wp:positionH relativeFrom="column">
              <wp:posOffset>4276725</wp:posOffset>
            </wp:positionH>
            <wp:positionV relativeFrom="paragraph">
              <wp:posOffset>138430</wp:posOffset>
            </wp:positionV>
            <wp:extent cx="1000125" cy="455930"/>
            <wp:effectExtent l="0" t="0" r="9525" b="1270"/>
            <wp:wrapNone/>
            <wp:docPr id="25" name="Picture 25" descr="http://www.edupic.net/Images/ScienceDrawings/Thumbs/balance_lef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ic.net/Images/ScienceDrawings/Thumbs/balance_left_sm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A6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AEC65DA" wp14:editId="1A0C2315">
            <wp:simplePos x="0" y="0"/>
            <wp:positionH relativeFrom="column">
              <wp:posOffset>8381365</wp:posOffset>
            </wp:positionH>
            <wp:positionV relativeFrom="paragraph">
              <wp:posOffset>334010</wp:posOffset>
            </wp:positionV>
            <wp:extent cx="556895" cy="857250"/>
            <wp:effectExtent l="0" t="76200" r="109855" b="57150"/>
            <wp:wrapNone/>
            <wp:docPr id="21" name="Picture 21" descr="Cartoon Number 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Number Sev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288">
                      <a:off x="0" y="0"/>
                      <a:ext cx="5568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Default="00887EF7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FE32BA5" wp14:editId="090E2EAA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1647825" cy="1111250"/>
            <wp:effectExtent l="0" t="0" r="9525" b="0"/>
            <wp:wrapNone/>
            <wp:docPr id="20" name="Picture 20" descr="http://2.bp.blogspot.com/-Kw1obd8ZaM4/URGa8pOtpjI/AAAAAAAAAb4/11QqUJveOwg/s1600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w1obd8ZaM4/URGa8pOtpjI/AAAAAAAAAb4/11QqUJveOwg/s1600/kids-read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Default="00F936AA" w:rsidP="00BC5EA6">
      <w:pPr>
        <w:tabs>
          <w:tab w:val="left" w:pos="11400"/>
        </w:tabs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7B418" wp14:editId="1B34FC8D">
                <wp:simplePos x="0" y="0"/>
                <wp:positionH relativeFrom="column">
                  <wp:posOffset>5172075</wp:posOffset>
                </wp:positionH>
                <wp:positionV relativeFrom="paragraph">
                  <wp:posOffset>1390650</wp:posOffset>
                </wp:positionV>
                <wp:extent cx="3333750" cy="2647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F936AA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51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A512B0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…make caterpillar and butterfly puppets from different materials.</w:t>
                            </w:r>
                          </w:p>
                          <w:p w:rsidR="00EA020A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…act the story of ‘The very hungry caterpillar’.</w:t>
                            </w:r>
                          </w:p>
                          <w:p w:rsidR="00EA020A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…learn new songs linked to our topic.</w:t>
                            </w:r>
                          </w:p>
                          <w:p w:rsidR="00EA020A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FB6DF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make masks.</w:t>
                            </w:r>
                          </w:p>
                          <w:p w:rsidR="00EA020A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…make cocoons from paper mache.</w:t>
                            </w:r>
                          </w:p>
                          <w:p w:rsidR="00EA020A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…make caterpillar models.</w:t>
                            </w:r>
                          </w:p>
                          <w:p w:rsidR="00EA020A" w:rsidRPr="00EA020A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…represent the life cycle of a caterpillar through music and drama.</w:t>
                            </w:r>
                          </w:p>
                          <w:p w:rsidR="00A512B0" w:rsidRDefault="00A512B0" w:rsidP="00A512B0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B418" id="_x0000_s1033" type="#_x0000_t202" style="position:absolute;margin-left:407.25pt;margin-top:109.5pt;width:262.5pt;height:20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" stroked="f">
                <v:textbox>
                  <w:txbxContent>
                    <w:p w:rsidR="00BC5EA6" w:rsidRDefault="00F936AA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151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A512B0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…make caterpillar and butterfly puppets from different materials.</w:t>
                      </w:r>
                    </w:p>
                    <w:p w:rsidR="00EA020A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…act the story of ‘The very hungry caterpillar’.</w:t>
                      </w:r>
                    </w:p>
                    <w:p w:rsidR="00EA020A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…learn new songs linked to our topic.</w:t>
                      </w:r>
                    </w:p>
                    <w:p w:rsidR="00EA020A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FB6DF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make masks.</w:t>
                      </w:r>
                    </w:p>
                    <w:p w:rsidR="00EA020A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…make cocoons from paper mache.</w:t>
                      </w:r>
                    </w:p>
                    <w:p w:rsidR="00EA020A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…make caterpillar models.</w:t>
                      </w:r>
                    </w:p>
                    <w:p w:rsidR="00EA020A" w:rsidRPr="00EA020A" w:rsidRDefault="00EA020A" w:rsidP="00EA02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…represent the life cycle of a caterpillar through music and drama.</w:t>
                      </w:r>
                    </w:p>
                    <w:p w:rsidR="00A512B0" w:rsidRDefault="00A512B0" w:rsidP="00A512B0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95C34" wp14:editId="79E30C75">
                <wp:simplePos x="0" y="0"/>
                <wp:positionH relativeFrom="column">
                  <wp:posOffset>4953000</wp:posOffset>
                </wp:positionH>
                <wp:positionV relativeFrom="paragraph">
                  <wp:posOffset>1238250</wp:posOffset>
                </wp:positionV>
                <wp:extent cx="3714750" cy="29337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3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4287C" id="Rounded Rectangle 15" o:spid="_x0000_s1026" style="position:absolute;margin-left:390pt;margin-top:97.5pt;width:292.5pt;height:23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" fillcolor="white [3212]" strokecolor="#243f60 [1604]" strokeweight="2pt"/>
            </w:pict>
          </mc:Fallback>
        </mc:AlternateContent>
      </w:r>
      <w:r w:rsidR="008D6D7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661CEFB" wp14:editId="414E2B01">
            <wp:simplePos x="0" y="0"/>
            <wp:positionH relativeFrom="column">
              <wp:posOffset>3209925</wp:posOffset>
            </wp:positionH>
            <wp:positionV relativeFrom="paragraph">
              <wp:posOffset>2828925</wp:posOffset>
            </wp:positionV>
            <wp:extent cx="1314415" cy="1415123"/>
            <wp:effectExtent l="0" t="0" r="635" b="0"/>
            <wp:wrapNone/>
            <wp:docPr id="26" name="Picture 26" descr="http://content.mycutegraphics.com/graphics/spring/spring-girl-with-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spring/spring-girl-with-bir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15" cy="14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7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4AB90" wp14:editId="6FC6AA39">
                <wp:simplePos x="0" y="0"/>
                <wp:positionH relativeFrom="column">
                  <wp:posOffset>-180975</wp:posOffset>
                </wp:positionH>
                <wp:positionV relativeFrom="paragraph">
                  <wp:posOffset>1114425</wp:posOffset>
                </wp:positionV>
                <wp:extent cx="3714750" cy="29718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7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8C93C" id="Rounded Rectangle 14" o:spid="_x0000_s1026" style="position:absolute;margin-left:-14.25pt;margin-top:87.75pt;width:292.5pt;height:23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" fillcolor="white [3212]" strokecolor="#243f60 [1604]" strokeweight="2pt"/>
            </w:pict>
          </mc:Fallback>
        </mc:AlternateContent>
      </w:r>
      <w:r w:rsidR="008D6D7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37D30BD" wp14:editId="64C38904">
            <wp:simplePos x="0" y="0"/>
            <wp:positionH relativeFrom="column">
              <wp:posOffset>7181215</wp:posOffset>
            </wp:positionH>
            <wp:positionV relativeFrom="paragraph">
              <wp:posOffset>69215</wp:posOffset>
            </wp:positionV>
            <wp:extent cx="409575" cy="842645"/>
            <wp:effectExtent l="0" t="0" r="9525" b="0"/>
            <wp:wrapNone/>
            <wp:docPr id="23" name="Picture 23" descr="Cartoon Number 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Number N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A6">
        <w:rPr>
          <w:rFonts w:ascii="Comic Sans MS" w:hAnsi="Comic Sans MS"/>
        </w:rPr>
        <w:tab/>
      </w:r>
    </w:p>
    <w:p w:rsidR="00AD6778" w:rsidRDefault="006D5A0B" w:rsidP="00BC5EA6">
      <w:pPr>
        <w:tabs>
          <w:tab w:val="left" w:pos="11400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6C497B7" wp14:editId="4EFD23F1">
            <wp:simplePos x="0" y="0"/>
            <wp:positionH relativeFrom="column">
              <wp:posOffset>-641985</wp:posOffset>
            </wp:positionH>
            <wp:positionV relativeFrom="paragraph">
              <wp:posOffset>258445</wp:posOffset>
            </wp:positionV>
            <wp:extent cx="1096527" cy="1514475"/>
            <wp:effectExtent l="0" t="0" r="8890" b="0"/>
            <wp:wrapNone/>
            <wp:docPr id="29" name="Picture 29" descr="Girl Jump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Jumping in Leav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2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4D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EB25C26" wp14:editId="1B860B6D">
            <wp:simplePos x="0" y="0"/>
            <wp:positionH relativeFrom="column">
              <wp:posOffset>8077200</wp:posOffset>
            </wp:positionH>
            <wp:positionV relativeFrom="paragraph">
              <wp:posOffset>8255</wp:posOffset>
            </wp:positionV>
            <wp:extent cx="1371600" cy="1278255"/>
            <wp:effectExtent l="0" t="0" r="0" b="0"/>
            <wp:wrapNone/>
            <wp:docPr id="30" name="Picture 30" descr="Kids Painting on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Painting on Ease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EA0EF2" w:rsidP="00BC5EA6">
      <w:pPr>
        <w:tabs>
          <w:tab w:val="left" w:pos="11400"/>
        </w:tabs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EB6D4" wp14:editId="7FE8B50F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3352800" cy="26574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8D6D7C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4DAA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A512B0" w:rsidRPr="004371F2" w:rsidRDefault="004371F2" w:rsidP="00EA02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…make observations about animals and plants.</w:t>
                            </w:r>
                          </w:p>
                          <w:p w:rsidR="004371F2" w:rsidRPr="004371F2" w:rsidRDefault="00FB6DF1" w:rsidP="00EA02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...</w:t>
                            </w:r>
                            <w:r w:rsidR="004371F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talk about changes they notice in the world around them.</w:t>
                            </w:r>
                          </w:p>
                          <w:p w:rsidR="004371F2" w:rsidRPr="004371F2" w:rsidRDefault="004371F2" w:rsidP="00EA02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…try and explain why some things occur.</w:t>
                            </w:r>
                          </w:p>
                          <w:p w:rsidR="004371F2" w:rsidRPr="004371F2" w:rsidRDefault="004371F2" w:rsidP="00EA02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…plant seeds and learn about the conditions plants need to thrive.</w:t>
                            </w:r>
                          </w:p>
                          <w:p w:rsidR="004371F2" w:rsidRPr="00EA020A" w:rsidRDefault="00FB6DF1" w:rsidP="00EA02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..</w:t>
                            </w:r>
                            <w:r w:rsidR="004371F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observe first-hand</w:t>
                            </w:r>
                            <w:r w:rsidR="00EA020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the life cycle of a caterpillar.</w:t>
                            </w:r>
                          </w:p>
                          <w:p w:rsidR="00EA020A" w:rsidRPr="004371F2" w:rsidRDefault="00EA020A" w:rsidP="00EA02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…talk about changes that have happened in their own lives and think how they are different compared to when they were a baby.</w:t>
                            </w:r>
                          </w:p>
                          <w:p w:rsidR="00A512B0" w:rsidRDefault="00A512B0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B6D4" id="_x0000_s1034" type="#_x0000_t202" style="position:absolute;margin-left:0;margin-top:20.6pt;width:264pt;height:209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8NJAIAACQ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" stroked="f">
                <v:textbox>
                  <w:txbxContent>
                    <w:p w:rsidR="00BC5EA6" w:rsidRDefault="008D6D7C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74DAA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A512B0" w:rsidRPr="004371F2" w:rsidRDefault="004371F2" w:rsidP="00EA02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…make observations about animals and plants.</w:t>
                      </w:r>
                    </w:p>
                    <w:p w:rsidR="004371F2" w:rsidRPr="004371F2" w:rsidRDefault="00FB6DF1" w:rsidP="00EA02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...</w:t>
                      </w:r>
                      <w:r w:rsidR="004371F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talk about changes they notice in the world around them.</w:t>
                      </w:r>
                    </w:p>
                    <w:p w:rsidR="004371F2" w:rsidRPr="004371F2" w:rsidRDefault="004371F2" w:rsidP="00EA02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…try and explain why some things occur.</w:t>
                      </w:r>
                    </w:p>
                    <w:p w:rsidR="004371F2" w:rsidRPr="004371F2" w:rsidRDefault="004371F2" w:rsidP="00EA02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…plant seeds and learn about the conditions plants need to thrive.</w:t>
                      </w:r>
                    </w:p>
                    <w:p w:rsidR="004371F2" w:rsidRPr="00EA020A" w:rsidRDefault="00FB6DF1" w:rsidP="00EA02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..</w:t>
                      </w:r>
                      <w:r w:rsidR="004371F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observe first-hand</w:t>
                      </w:r>
                      <w:r w:rsidR="00EA020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the life cycle of a caterpillar.</w:t>
                      </w:r>
                    </w:p>
                    <w:p w:rsidR="00EA020A" w:rsidRPr="004371F2" w:rsidRDefault="00EA020A" w:rsidP="00EA02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…talk about changes that have happened in their own lives and think how they are different compared to when they were a baby.</w:t>
                      </w:r>
                    </w:p>
                    <w:p w:rsidR="00A512B0" w:rsidRDefault="00A512B0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DD7BC4" w:rsidRDefault="00DD7BC4" w:rsidP="00BC5EA6">
      <w:pPr>
        <w:tabs>
          <w:tab w:val="left" w:pos="11400"/>
        </w:tabs>
        <w:rPr>
          <w:rFonts w:ascii="Comic Sans MS" w:hAnsi="Comic Sans MS"/>
        </w:rPr>
      </w:pPr>
    </w:p>
    <w:sectPr w:rsidR="00DD7BC4" w:rsidSect="00CC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20" w:rsidRDefault="00B41120" w:rsidP="00BC5EA6">
      <w:pPr>
        <w:spacing w:after="0" w:line="240" w:lineRule="auto"/>
      </w:pPr>
      <w:r>
        <w:separator/>
      </w:r>
    </w:p>
  </w:endnote>
  <w:endnote w:type="continuationSeparator" w:id="0">
    <w:p w:rsidR="00B41120" w:rsidRDefault="00B41120" w:rsidP="00B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20" w:rsidRDefault="00B41120" w:rsidP="00BC5EA6">
      <w:pPr>
        <w:spacing w:after="0" w:line="240" w:lineRule="auto"/>
      </w:pPr>
      <w:r>
        <w:separator/>
      </w:r>
    </w:p>
  </w:footnote>
  <w:footnote w:type="continuationSeparator" w:id="0">
    <w:p w:rsidR="00B41120" w:rsidRDefault="00B41120" w:rsidP="00BC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DC9"/>
    <w:multiLevelType w:val="hybridMultilevel"/>
    <w:tmpl w:val="E07C7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44EA0"/>
    <w:multiLevelType w:val="hybridMultilevel"/>
    <w:tmpl w:val="4F02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E4B"/>
    <w:multiLevelType w:val="hybridMultilevel"/>
    <w:tmpl w:val="35CC4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F0699"/>
    <w:multiLevelType w:val="hybridMultilevel"/>
    <w:tmpl w:val="950C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50000"/>
    <w:multiLevelType w:val="hybridMultilevel"/>
    <w:tmpl w:val="4E00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4FA8"/>
    <w:multiLevelType w:val="hybridMultilevel"/>
    <w:tmpl w:val="F18E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3543C"/>
    <w:multiLevelType w:val="hybridMultilevel"/>
    <w:tmpl w:val="E86E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60BE6"/>
    <w:multiLevelType w:val="hybridMultilevel"/>
    <w:tmpl w:val="7472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A521D"/>
    <w:multiLevelType w:val="hybridMultilevel"/>
    <w:tmpl w:val="D006F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20306"/>
    <w:multiLevelType w:val="hybridMultilevel"/>
    <w:tmpl w:val="4C6C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845DB"/>
    <w:multiLevelType w:val="hybridMultilevel"/>
    <w:tmpl w:val="3CF63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66363"/>
    <w:multiLevelType w:val="hybridMultilevel"/>
    <w:tmpl w:val="2700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03970"/>
    <w:multiLevelType w:val="hybridMultilevel"/>
    <w:tmpl w:val="9718F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967DC"/>
    <w:multiLevelType w:val="hybridMultilevel"/>
    <w:tmpl w:val="5EB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856"/>
    <w:multiLevelType w:val="hybridMultilevel"/>
    <w:tmpl w:val="6EFC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34B5"/>
    <w:multiLevelType w:val="hybridMultilevel"/>
    <w:tmpl w:val="882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17667"/>
    <w:multiLevelType w:val="hybridMultilevel"/>
    <w:tmpl w:val="7912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06F76"/>
    <w:multiLevelType w:val="hybridMultilevel"/>
    <w:tmpl w:val="C6CAC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0"/>
    <w:rsid w:val="000002FA"/>
    <w:rsid w:val="0001148D"/>
    <w:rsid w:val="00024F2A"/>
    <w:rsid w:val="00045B05"/>
    <w:rsid w:val="000558A1"/>
    <w:rsid w:val="00073190"/>
    <w:rsid w:val="00084A5F"/>
    <w:rsid w:val="000927AF"/>
    <w:rsid w:val="00094255"/>
    <w:rsid w:val="00095F5A"/>
    <w:rsid w:val="000963B7"/>
    <w:rsid w:val="000A1096"/>
    <w:rsid w:val="000F211F"/>
    <w:rsid w:val="001074BD"/>
    <w:rsid w:val="00125B0D"/>
    <w:rsid w:val="001507BE"/>
    <w:rsid w:val="00153BEE"/>
    <w:rsid w:val="0016314D"/>
    <w:rsid w:val="00184CE4"/>
    <w:rsid w:val="00195B37"/>
    <w:rsid w:val="001969E5"/>
    <w:rsid w:val="001A6A5F"/>
    <w:rsid w:val="001B0CB0"/>
    <w:rsid w:val="001C4E49"/>
    <w:rsid w:val="001C6A9E"/>
    <w:rsid w:val="001F32ED"/>
    <w:rsid w:val="001F7356"/>
    <w:rsid w:val="002178D2"/>
    <w:rsid w:val="00221C58"/>
    <w:rsid w:val="002228D5"/>
    <w:rsid w:val="00232E0A"/>
    <w:rsid w:val="00262E7E"/>
    <w:rsid w:val="00273D8B"/>
    <w:rsid w:val="00274739"/>
    <w:rsid w:val="0029078E"/>
    <w:rsid w:val="00296138"/>
    <w:rsid w:val="002A4260"/>
    <w:rsid w:val="002A6A8D"/>
    <w:rsid w:val="002B50EB"/>
    <w:rsid w:val="002C06DB"/>
    <w:rsid w:val="002C081D"/>
    <w:rsid w:val="002D047D"/>
    <w:rsid w:val="002D7211"/>
    <w:rsid w:val="002E19B0"/>
    <w:rsid w:val="002E5795"/>
    <w:rsid w:val="002F0AFB"/>
    <w:rsid w:val="002F3803"/>
    <w:rsid w:val="002F3A20"/>
    <w:rsid w:val="00313083"/>
    <w:rsid w:val="003303E6"/>
    <w:rsid w:val="003378C9"/>
    <w:rsid w:val="003521C5"/>
    <w:rsid w:val="00372A96"/>
    <w:rsid w:val="00374DAA"/>
    <w:rsid w:val="00375183"/>
    <w:rsid w:val="0037650A"/>
    <w:rsid w:val="003821AF"/>
    <w:rsid w:val="003A1A16"/>
    <w:rsid w:val="003A2EC5"/>
    <w:rsid w:val="003A2ED3"/>
    <w:rsid w:val="003A6BB9"/>
    <w:rsid w:val="003B08CB"/>
    <w:rsid w:val="003C47F0"/>
    <w:rsid w:val="003C7683"/>
    <w:rsid w:val="003D72DE"/>
    <w:rsid w:val="003E3E07"/>
    <w:rsid w:val="003F0F3D"/>
    <w:rsid w:val="004013E0"/>
    <w:rsid w:val="00403B5A"/>
    <w:rsid w:val="00404CFD"/>
    <w:rsid w:val="00411A1E"/>
    <w:rsid w:val="00421846"/>
    <w:rsid w:val="004273C0"/>
    <w:rsid w:val="004371F2"/>
    <w:rsid w:val="00443AD0"/>
    <w:rsid w:val="00472A17"/>
    <w:rsid w:val="004906FE"/>
    <w:rsid w:val="004A48C3"/>
    <w:rsid w:val="004B40C9"/>
    <w:rsid w:val="004C2574"/>
    <w:rsid w:val="004D6F20"/>
    <w:rsid w:val="004E093F"/>
    <w:rsid w:val="00520E1C"/>
    <w:rsid w:val="00533DF3"/>
    <w:rsid w:val="00554BDE"/>
    <w:rsid w:val="00565962"/>
    <w:rsid w:val="005A0538"/>
    <w:rsid w:val="005B2536"/>
    <w:rsid w:val="005C004A"/>
    <w:rsid w:val="005E21FD"/>
    <w:rsid w:val="00600930"/>
    <w:rsid w:val="00600A6D"/>
    <w:rsid w:val="0060390E"/>
    <w:rsid w:val="00605BE5"/>
    <w:rsid w:val="00614505"/>
    <w:rsid w:val="00620133"/>
    <w:rsid w:val="00624F8B"/>
    <w:rsid w:val="00631400"/>
    <w:rsid w:val="00635830"/>
    <w:rsid w:val="00637E9E"/>
    <w:rsid w:val="006544DC"/>
    <w:rsid w:val="00677780"/>
    <w:rsid w:val="00680396"/>
    <w:rsid w:val="00687A25"/>
    <w:rsid w:val="00697954"/>
    <w:rsid w:val="006A0880"/>
    <w:rsid w:val="006A29A2"/>
    <w:rsid w:val="006A49BB"/>
    <w:rsid w:val="006B2577"/>
    <w:rsid w:val="006B4B08"/>
    <w:rsid w:val="006D5A0B"/>
    <w:rsid w:val="006D6A2E"/>
    <w:rsid w:val="006E3F1E"/>
    <w:rsid w:val="006E7F9C"/>
    <w:rsid w:val="006F22DC"/>
    <w:rsid w:val="006F4482"/>
    <w:rsid w:val="006F49A0"/>
    <w:rsid w:val="00700F78"/>
    <w:rsid w:val="00710B18"/>
    <w:rsid w:val="00712753"/>
    <w:rsid w:val="00716C55"/>
    <w:rsid w:val="007211D7"/>
    <w:rsid w:val="00744443"/>
    <w:rsid w:val="00752917"/>
    <w:rsid w:val="00766119"/>
    <w:rsid w:val="00780064"/>
    <w:rsid w:val="0079253C"/>
    <w:rsid w:val="007B471B"/>
    <w:rsid w:val="007B7934"/>
    <w:rsid w:val="007D5C51"/>
    <w:rsid w:val="007E4592"/>
    <w:rsid w:val="00807884"/>
    <w:rsid w:val="00807D4F"/>
    <w:rsid w:val="00825039"/>
    <w:rsid w:val="00830EF8"/>
    <w:rsid w:val="00842132"/>
    <w:rsid w:val="008522F2"/>
    <w:rsid w:val="008836E8"/>
    <w:rsid w:val="00887EF7"/>
    <w:rsid w:val="00893934"/>
    <w:rsid w:val="008A23C5"/>
    <w:rsid w:val="008A6F0C"/>
    <w:rsid w:val="008C67CC"/>
    <w:rsid w:val="008C7C4B"/>
    <w:rsid w:val="008D6D7C"/>
    <w:rsid w:val="008E17E4"/>
    <w:rsid w:val="008E619C"/>
    <w:rsid w:val="008F344D"/>
    <w:rsid w:val="0092576C"/>
    <w:rsid w:val="00934824"/>
    <w:rsid w:val="00947370"/>
    <w:rsid w:val="0095712C"/>
    <w:rsid w:val="009652AB"/>
    <w:rsid w:val="00967E79"/>
    <w:rsid w:val="00972142"/>
    <w:rsid w:val="00972A85"/>
    <w:rsid w:val="0099251B"/>
    <w:rsid w:val="00996302"/>
    <w:rsid w:val="009A0565"/>
    <w:rsid w:val="009B24E3"/>
    <w:rsid w:val="009C151F"/>
    <w:rsid w:val="009C5AD4"/>
    <w:rsid w:val="009D08DF"/>
    <w:rsid w:val="009D4315"/>
    <w:rsid w:val="009E6182"/>
    <w:rsid w:val="009F207C"/>
    <w:rsid w:val="009F21B0"/>
    <w:rsid w:val="009F7E56"/>
    <w:rsid w:val="00A05499"/>
    <w:rsid w:val="00A1635C"/>
    <w:rsid w:val="00A33B63"/>
    <w:rsid w:val="00A36B2A"/>
    <w:rsid w:val="00A512B0"/>
    <w:rsid w:val="00A528D2"/>
    <w:rsid w:val="00A52F11"/>
    <w:rsid w:val="00A93410"/>
    <w:rsid w:val="00A9640E"/>
    <w:rsid w:val="00AC61AF"/>
    <w:rsid w:val="00AD6778"/>
    <w:rsid w:val="00AE6BA0"/>
    <w:rsid w:val="00AF08E1"/>
    <w:rsid w:val="00AF279F"/>
    <w:rsid w:val="00B047F9"/>
    <w:rsid w:val="00B05C05"/>
    <w:rsid w:val="00B11D6B"/>
    <w:rsid w:val="00B1682E"/>
    <w:rsid w:val="00B209F4"/>
    <w:rsid w:val="00B41120"/>
    <w:rsid w:val="00B5096B"/>
    <w:rsid w:val="00B510A3"/>
    <w:rsid w:val="00B5195C"/>
    <w:rsid w:val="00B53CDE"/>
    <w:rsid w:val="00B551F8"/>
    <w:rsid w:val="00B5708C"/>
    <w:rsid w:val="00B6519F"/>
    <w:rsid w:val="00B72761"/>
    <w:rsid w:val="00B73B15"/>
    <w:rsid w:val="00B75F20"/>
    <w:rsid w:val="00B75FD6"/>
    <w:rsid w:val="00B8255C"/>
    <w:rsid w:val="00B826D3"/>
    <w:rsid w:val="00BA3019"/>
    <w:rsid w:val="00BA3DEA"/>
    <w:rsid w:val="00BA4241"/>
    <w:rsid w:val="00BC0A33"/>
    <w:rsid w:val="00BC0F84"/>
    <w:rsid w:val="00BC5EA6"/>
    <w:rsid w:val="00BE3361"/>
    <w:rsid w:val="00BF1F00"/>
    <w:rsid w:val="00C078A3"/>
    <w:rsid w:val="00C111D3"/>
    <w:rsid w:val="00C25FD3"/>
    <w:rsid w:val="00C42548"/>
    <w:rsid w:val="00C5154C"/>
    <w:rsid w:val="00C659B5"/>
    <w:rsid w:val="00C66A84"/>
    <w:rsid w:val="00C70BD0"/>
    <w:rsid w:val="00C716B7"/>
    <w:rsid w:val="00C72A20"/>
    <w:rsid w:val="00C74480"/>
    <w:rsid w:val="00C74ADF"/>
    <w:rsid w:val="00C80851"/>
    <w:rsid w:val="00C82225"/>
    <w:rsid w:val="00C96617"/>
    <w:rsid w:val="00CB6D08"/>
    <w:rsid w:val="00CC1326"/>
    <w:rsid w:val="00CC29D8"/>
    <w:rsid w:val="00CC3290"/>
    <w:rsid w:val="00CC5A80"/>
    <w:rsid w:val="00CC7E76"/>
    <w:rsid w:val="00CD2716"/>
    <w:rsid w:val="00CD7EB5"/>
    <w:rsid w:val="00CE0D4E"/>
    <w:rsid w:val="00CE7723"/>
    <w:rsid w:val="00CF1CC4"/>
    <w:rsid w:val="00D14D3B"/>
    <w:rsid w:val="00D21399"/>
    <w:rsid w:val="00D228CF"/>
    <w:rsid w:val="00D3248F"/>
    <w:rsid w:val="00D9427D"/>
    <w:rsid w:val="00D947C1"/>
    <w:rsid w:val="00DA1403"/>
    <w:rsid w:val="00DA1937"/>
    <w:rsid w:val="00DC27BA"/>
    <w:rsid w:val="00DD7BC4"/>
    <w:rsid w:val="00DE5037"/>
    <w:rsid w:val="00DE604D"/>
    <w:rsid w:val="00DF2BB8"/>
    <w:rsid w:val="00E016B2"/>
    <w:rsid w:val="00E048CF"/>
    <w:rsid w:val="00E07464"/>
    <w:rsid w:val="00E07551"/>
    <w:rsid w:val="00E13B9E"/>
    <w:rsid w:val="00E14BC7"/>
    <w:rsid w:val="00E573CB"/>
    <w:rsid w:val="00E638AC"/>
    <w:rsid w:val="00E67687"/>
    <w:rsid w:val="00E67D1B"/>
    <w:rsid w:val="00E729AD"/>
    <w:rsid w:val="00E819F2"/>
    <w:rsid w:val="00E86443"/>
    <w:rsid w:val="00E94A20"/>
    <w:rsid w:val="00EA020A"/>
    <w:rsid w:val="00EA0EF2"/>
    <w:rsid w:val="00EA7FA0"/>
    <w:rsid w:val="00EB4C3A"/>
    <w:rsid w:val="00EB5548"/>
    <w:rsid w:val="00EB72DB"/>
    <w:rsid w:val="00EC0F0C"/>
    <w:rsid w:val="00EC3036"/>
    <w:rsid w:val="00EC52A8"/>
    <w:rsid w:val="00ED33D6"/>
    <w:rsid w:val="00EE2902"/>
    <w:rsid w:val="00EE7E10"/>
    <w:rsid w:val="00F20450"/>
    <w:rsid w:val="00F218E1"/>
    <w:rsid w:val="00F41A63"/>
    <w:rsid w:val="00F55C62"/>
    <w:rsid w:val="00F5652D"/>
    <w:rsid w:val="00F6363C"/>
    <w:rsid w:val="00F936AA"/>
    <w:rsid w:val="00F94BBB"/>
    <w:rsid w:val="00FA29FF"/>
    <w:rsid w:val="00FA51D4"/>
    <w:rsid w:val="00FB6DF1"/>
    <w:rsid w:val="00FC5293"/>
    <w:rsid w:val="00FC7544"/>
    <w:rsid w:val="00FC7FD1"/>
    <w:rsid w:val="00FD4DA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455EF-8D26-4C41-8515-2ADF581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A6"/>
  </w:style>
  <w:style w:type="paragraph" w:styleId="Footer">
    <w:name w:val="footer"/>
    <w:basedOn w:val="Normal"/>
    <w:link w:val="Foot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A6"/>
  </w:style>
  <w:style w:type="paragraph" w:styleId="NoSpacing">
    <w:name w:val="No Spacing"/>
    <w:uiPriority w:val="1"/>
    <w:qFormat/>
    <w:rsid w:val="00374D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3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 </cp:lastModifiedBy>
  <cp:revision>30</cp:revision>
  <cp:lastPrinted>2017-04-24T07:20:00Z</cp:lastPrinted>
  <dcterms:created xsi:type="dcterms:W3CDTF">2016-01-05T12:43:00Z</dcterms:created>
  <dcterms:modified xsi:type="dcterms:W3CDTF">2018-03-25T17:41:00Z</dcterms:modified>
</cp:coreProperties>
</file>